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56ADC0" w14:textId="77777777" w:rsidR="00467714" w:rsidRPr="00244BBC" w:rsidRDefault="00467714" w:rsidP="00467714">
      <w:pPr>
        <w:rPr>
          <w:rFonts w:ascii="Public Sans Light" w:eastAsia="Times New Roman" w:hAnsi="Public Sans Light" w:cs="Times New Roman"/>
          <w:color w:val="454545"/>
          <w:sz w:val="20"/>
          <w:szCs w:val="20"/>
          <w:lang w:eastAsia="it-IT"/>
        </w:rPr>
      </w:pPr>
    </w:p>
    <w:p w14:paraId="6D4F42C0" w14:textId="77777777" w:rsidR="00467714" w:rsidRPr="00292C5B" w:rsidRDefault="00467714" w:rsidP="00467714">
      <w:pPr>
        <w:spacing w:line="0" w:lineRule="atLeast"/>
        <w:contextualSpacing/>
        <w:outlineLvl w:val="0"/>
        <w:rPr>
          <w:rFonts w:ascii="Public Sans" w:eastAsia="Times New Roman" w:hAnsi="Public Sans"/>
          <w:b/>
          <w:caps/>
          <w:color w:val="000000"/>
          <w:sz w:val="20"/>
          <w:szCs w:val="20"/>
          <w:lang w:eastAsia="it-IT"/>
        </w:rPr>
      </w:pPr>
    </w:p>
    <w:p w14:paraId="14C0A0B6" w14:textId="77777777" w:rsidR="001D7A15" w:rsidRDefault="001D3561" w:rsidP="00B16895">
      <w:pPr>
        <w:spacing w:line="0" w:lineRule="atLeast"/>
        <w:contextualSpacing/>
        <w:outlineLvl w:val="0"/>
        <w:rPr>
          <w:rFonts w:ascii="Public Sans" w:eastAsia="Times New Roman" w:hAnsi="Public Sans"/>
          <w:b/>
          <w:caps/>
          <w:color w:val="000000"/>
          <w:sz w:val="20"/>
          <w:szCs w:val="20"/>
          <w:lang w:eastAsia="it-IT"/>
        </w:rPr>
      </w:pPr>
      <w:r w:rsidRPr="00292C5B"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  <w:t xml:space="preserve">PANZERI. </w:t>
      </w:r>
      <w:r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  <w:t>UN’IDENTIT</w:t>
      </w:r>
      <w:r w:rsidR="0053694D"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  <w:t>À</w:t>
      </w:r>
      <w:r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  <w:t xml:space="preserve"> RINNOVATA</w:t>
      </w:r>
    </w:p>
    <w:p w14:paraId="3CE21B64" w14:textId="77777777" w:rsidR="00B16895" w:rsidRDefault="00B16895" w:rsidP="00B16895">
      <w:pPr>
        <w:spacing w:line="0" w:lineRule="atLeast"/>
        <w:contextualSpacing/>
        <w:outlineLvl w:val="0"/>
        <w:rPr>
          <w:rFonts w:ascii="Public Sans" w:eastAsia="Times New Roman" w:hAnsi="Public Sans"/>
          <w:b/>
          <w:caps/>
          <w:color w:val="000000"/>
          <w:sz w:val="20"/>
          <w:szCs w:val="20"/>
          <w:lang w:eastAsia="it-IT"/>
        </w:rPr>
      </w:pPr>
    </w:p>
    <w:p w14:paraId="4941AAC9" w14:textId="77777777" w:rsidR="00B16895" w:rsidRPr="001D3561" w:rsidRDefault="00B16895" w:rsidP="001710CB">
      <w:pPr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</w:p>
    <w:p w14:paraId="7741CA97" w14:textId="77777777" w:rsidR="0035463F" w:rsidRDefault="001710CB" w:rsidP="005F2B99">
      <w:pPr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  <w:r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Dare spazio alla</w:t>
      </w:r>
      <w:r w:rsidRPr="001710CB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luce </w:t>
      </w:r>
      <w:r w:rsidR="00F8580A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e alla</w:t>
      </w:r>
      <w:r w:rsidRPr="001710CB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creatività anche nei momenti più difficili, credendo profond</w:t>
      </w:r>
      <w:r w:rsidR="000B3C03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amente nel valore condiviso della ricerca e dell’innovazione</w:t>
      </w:r>
      <w:r w:rsidRPr="001710CB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, ha sempre fatto parte </w:t>
      </w:r>
      <w:r w:rsidR="00257FB9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della storia</w:t>
      </w:r>
      <w:r w:rsidR="005F2B99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di Panzeri</w:t>
      </w:r>
      <w:r w:rsidR="00257FB9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. Per affrontare</w:t>
      </w:r>
      <w:r w:rsidR="005F2B99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oggi con rinnovata forza</w:t>
      </w:r>
      <w:r w:rsidR="00257FB9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il cambiamento</w:t>
      </w:r>
      <w:r w:rsidR="005F2B99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,</w:t>
      </w:r>
      <w:r w:rsidR="00257FB9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</w:t>
      </w:r>
      <w:r w:rsidR="005F2B99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l’azienda </w:t>
      </w:r>
      <w:r w:rsidRPr="001710CB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ridefinisce la propria immagine con la </w:t>
      </w:r>
      <w:r w:rsidR="005F2B99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coerenza</w:t>
      </w:r>
      <w:r w:rsidRPr="001710CB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</w:t>
      </w:r>
      <w:r w:rsidR="005F2B99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di una</w:t>
      </w:r>
      <w:r w:rsidRPr="001710CB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</w:t>
      </w:r>
      <w:r w:rsidR="005F2B99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visione strategica</w:t>
      </w:r>
      <w:r w:rsidR="0078666C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,</w:t>
      </w:r>
      <w:r w:rsidR="00D955E2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dichiarat</w:t>
      </w:r>
      <w:r w:rsidR="0078666C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a</w:t>
      </w:r>
      <w:r w:rsidR="00D955E2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</w:t>
      </w:r>
      <w:r w:rsidR="0078666C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anche </w:t>
      </w:r>
      <w:r w:rsidR="005F2B99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nel</w:t>
      </w:r>
      <w:r w:rsidR="0035463F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</w:t>
      </w:r>
      <w:r w:rsidR="005F2B99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linguaggio della nuova </w:t>
      </w:r>
      <w:r w:rsidR="0035463F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identità visiva. L’obiettivo è </w:t>
      </w:r>
      <w:r w:rsidR="0035463F" w:rsidRPr="0035463F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comunicare </w:t>
      </w:r>
      <w:r w:rsidR="0035463F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in modo immediato il </w:t>
      </w:r>
      <w:r w:rsidR="0035463F" w:rsidRPr="0035463F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proprio </w:t>
      </w:r>
      <w:proofErr w:type="spellStart"/>
      <w:r w:rsidR="0035463F" w:rsidRPr="0035463F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dna</w:t>
      </w:r>
      <w:proofErr w:type="spellEnd"/>
      <w:r w:rsidR="0035463F" w:rsidRPr="0035463F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</w:t>
      </w:r>
      <w:r w:rsidR="0035463F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e l’affinità al mondo del progetto a cui </w:t>
      </w:r>
      <w:r w:rsidR="0078666C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l’azienda </w:t>
      </w:r>
      <w:r w:rsidR="0035463F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si rivolge. </w:t>
      </w:r>
    </w:p>
    <w:p w14:paraId="32060070" w14:textId="77777777" w:rsidR="0035463F" w:rsidRDefault="0035463F" w:rsidP="0035463F">
      <w:pPr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</w:p>
    <w:p w14:paraId="2B4B8CA6" w14:textId="6DED920C" w:rsidR="000D04B6" w:rsidRDefault="001A0711" w:rsidP="001D3561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  <w:r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La nuova </w:t>
      </w:r>
      <w:r w:rsidR="0035463F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brand </w:t>
      </w:r>
      <w:proofErr w:type="spellStart"/>
      <w:r w:rsidR="0035463F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id</w:t>
      </w:r>
      <w:r w:rsidR="00183A44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entity</w:t>
      </w:r>
      <w:proofErr w:type="spellEnd"/>
      <w:r w:rsidR="00183A44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, sintetizzata in un logo depurato da ogni segno superfluo</w:t>
      </w:r>
      <w:r w:rsidR="0078666C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, nel </w:t>
      </w:r>
      <w:proofErr w:type="spellStart"/>
      <w:r w:rsidR="0078666C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pay</w:t>
      </w:r>
      <w:proofErr w:type="spellEnd"/>
      <w:r w:rsidR="0078666C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off eloquente</w:t>
      </w:r>
      <w:r w:rsidR="00183A44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</w:t>
      </w:r>
      <w:r w:rsidR="0078666C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“La forma della luce” </w:t>
      </w:r>
      <w:r w:rsidR="00183A44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e in una c</w:t>
      </w:r>
      <w:r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i</w:t>
      </w:r>
      <w:r w:rsidR="00183A44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fra stilistica geometrica</w:t>
      </w:r>
      <w:r w:rsidR="00141C8B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e</w:t>
      </w:r>
      <w:r w:rsidR="00183A44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minimale, abbraccia i temi dell’illuminazione tecnica e decorativa</w:t>
      </w:r>
      <w:r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con un linguaggio</w:t>
      </w:r>
      <w:r w:rsidR="00141C8B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suggestivo</w:t>
      </w:r>
      <w:r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.</w:t>
      </w:r>
    </w:p>
    <w:p w14:paraId="0C5F8C7B" w14:textId="77777777" w:rsidR="005A79BB" w:rsidRDefault="005A79BB" w:rsidP="005A79BB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</w:p>
    <w:p w14:paraId="489D0BCC" w14:textId="77777777" w:rsidR="005A79BB" w:rsidRPr="005A79BB" w:rsidRDefault="005A79BB" w:rsidP="005A79BB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  <w:r w:rsidRPr="005A79BB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Il </w:t>
      </w:r>
      <w:proofErr w:type="spellStart"/>
      <w:r w:rsidRPr="005A79BB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rebranding</w:t>
      </w:r>
      <w:proofErr w:type="spellEnd"/>
      <w:r w:rsidRPr="005A79BB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è stato curato dal network internazionale Hangar Design Group, che ha supportato e continuerà a supportare Panzeri in questo progetto e in tutte le sue declinazioni in termini di comunicazione istituzionale e di prodotto. Il sito internet completamente rinnovato ne è una prima concreta espressione. Qui, la luce viene rappresentata come componente essenziale del progetto architetturale, mentre i prodotti trasformano gli spazi in atmosfere vibranti. </w:t>
      </w:r>
    </w:p>
    <w:p w14:paraId="4BDA6507" w14:textId="77777777" w:rsidR="000D04B6" w:rsidRDefault="000D04B6" w:rsidP="001D3561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</w:p>
    <w:p w14:paraId="1462A82B" w14:textId="77777777" w:rsidR="00141C8B" w:rsidRDefault="001A0711" w:rsidP="001D3561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  <w:r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Spunto narrativo rimane il </w:t>
      </w:r>
      <w:proofErr w:type="spellStart"/>
      <w:r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know</w:t>
      </w:r>
      <w:proofErr w:type="spellEnd"/>
      <w:r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</w:t>
      </w:r>
      <w:proofErr w:type="spellStart"/>
      <w:r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how</w:t>
      </w:r>
      <w:proofErr w:type="spellEnd"/>
      <w:r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progettuale e </w:t>
      </w:r>
      <w:r w:rsidR="00141C8B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produttivo</w:t>
      </w:r>
      <w:r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di un’azienda che ha fondato </w:t>
      </w:r>
      <w:r w:rsidR="00141C8B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la propria cultura aziendale sull</w:t>
      </w:r>
      <w:r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a qualità</w:t>
      </w:r>
      <w:r w:rsidR="00141C8B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e su</w:t>
      </w:r>
      <w:r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ll</w:t>
      </w:r>
      <w:r w:rsidR="00141C8B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’innovazione, pur rimanendo saldamente ancorata alla tradizione manifatturiera italiana.</w:t>
      </w:r>
      <w:r w:rsidR="00907FA3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</w:t>
      </w:r>
      <w:r w:rsidR="00141C8B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Da qui l’introduzione di un’iconografia legata non solo ai prodotti ma all’idea di luce come “forma”, alla rappresentazione de</w:t>
      </w:r>
      <w:r w:rsidR="003002E4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i materiali e delle lavorazioni</w:t>
      </w:r>
      <w:r w:rsidR="00A35EF2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come esplicitazione del saper fare aziendale.</w:t>
      </w:r>
    </w:p>
    <w:p w14:paraId="27DA3F4E" w14:textId="77777777" w:rsidR="00A35EF2" w:rsidRDefault="00A35EF2" w:rsidP="001D3561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</w:p>
    <w:p w14:paraId="7ABB6A53" w14:textId="01BAE8C6" w:rsidR="0078666C" w:rsidRDefault="00A35EF2" w:rsidP="00562699">
      <w:pPr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  <w:r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“In questi ultimi anni Panzeri ha risposto all’evoluzione dei mercati a</w:t>
      </w:r>
      <w:bookmarkStart w:id="0" w:name="_GoBack"/>
      <w:bookmarkEnd w:id="0"/>
      <w:r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ncorando il proprio sviluppo alla ricerca tecnologica</w:t>
      </w:r>
      <w:r w:rsidR="0078666C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-</w:t>
      </w:r>
      <w:r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per esempio sul fronte dei L</w:t>
      </w:r>
      <w:r w:rsidR="003A69E7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ED</w:t>
      </w:r>
      <w:r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in cui abbiamo investito fin da subito</w:t>
      </w:r>
      <w:r w:rsidR="0078666C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-</w:t>
      </w:r>
      <w:r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e alla collaborazione sempre più stretta con i progettisti, sia per quanto riguarda lo sviluppo di</w:t>
      </w:r>
      <w:r w:rsidR="0078666C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</w:t>
      </w:r>
      <w:r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nuovi prodotti e che di </w:t>
      </w:r>
      <w:r w:rsidR="0078666C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realizzazioni di sistemi illuminanti compl</w:t>
      </w:r>
      <w:r w:rsidR="0053694D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essi.” Afferma Federico Panzeri, General Sales Manager dell’azienda.</w:t>
      </w:r>
      <w:r w:rsidR="0078666C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“Questa spinta propositiva ci ha permesso di consolidare la nostra posizione com</w:t>
      </w:r>
      <w:r w:rsidR="00D21B7D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e</w:t>
      </w:r>
      <w:r w:rsidR="0078666C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par</w:t>
      </w:r>
      <w:r w:rsidR="00D21B7D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t</w:t>
      </w:r>
      <w:r w:rsidR="0078666C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ner di fiducia per i progettisti che si affidano a noi.</w:t>
      </w:r>
      <w:r w:rsidR="004114C2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</w:t>
      </w:r>
      <w:r w:rsidR="0031232B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Ora </w:t>
      </w:r>
      <w:r w:rsidR="00567C17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l’</w:t>
      </w:r>
      <w:r w:rsidR="0031232B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obiettivo principale è </w:t>
      </w:r>
      <w:r w:rsidR="00562699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s</w:t>
      </w:r>
      <w:r w:rsidR="00562699" w:rsidRPr="00562699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uperare </w:t>
      </w:r>
      <w:r w:rsidR="00562699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il</w:t>
      </w:r>
      <w:r w:rsidR="00562699" w:rsidRPr="00562699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momento di crisi</w:t>
      </w:r>
      <w:r w:rsidR="00562699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legato alla pandemia in atto e </w:t>
      </w:r>
      <w:r w:rsidR="0031232B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prepararci a ripartire </w:t>
      </w:r>
      <w:r w:rsidR="004114C2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con forza una volta esaurita l’</w:t>
      </w:r>
      <w:r w:rsidR="00562699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emergenza</w:t>
      </w:r>
      <w:r w:rsidR="0031232B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, per continuare a</w:t>
      </w:r>
      <w:r w:rsidR="00562699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crescere offrendo </w:t>
      </w:r>
      <w:r w:rsidR="0031232B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soluzioni su misura sempre migliori, di assoluta qualità e affidabilità.</w:t>
      </w:r>
      <w:r w:rsidR="00D95788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”</w:t>
      </w:r>
    </w:p>
    <w:p w14:paraId="02EAEDF0" w14:textId="77777777" w:rsidR="00D21B7D" w:rsidRDefault="00D21B7D" w:rsidP="001D3561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</w:p>
    <w:p w14:paraId="09B6C65D" w14:textId="77777777" w:rsidR="0031232B" w:rsidRPr="00340086" w:rsidRDefault="0031232B" w:rsidP="0031232B">
      <w:pPr>
        <w:tabs>
          <w:tab w:val="left" w:pos="1602"/>
        </w:tabs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</w:p>
    <w:p w14:paraId="43E49DC7" w14:textId="77777777" w:rsidR="00340086" w:rsidRDefault="00340086" w:rsidP="00125D30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</w:p>
    <w:p w14:paraId="3485AA69" w14:textId="77777777" w:rsidR="0031232B" w:rsidRDefault="0031232B" w:rsidP="00125D30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</w:p>
    <w:p w14:paraId="06E74182" w14:textId="77777777" w:rsidR="0031232B" w:rsidRPr="00487149" w:rsidRDefault="0031232B" w:rsidP="00125D30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</w:p>
    <w:p w14:paraId="70C8D704" w14:textId="77777777" w:rsidR="00691697" w:rsidRPr="00487149" w:rsidRDefault="00691697" w:rsidP="00125D30">
      <w:pPr>
        <w:contextualSpacing/>
        <w:jc w:val="both"/>
        <w:outlineLvl w:val="1"/>
        <w:rPr>
          <w:rFonts w:ascii="Public Sans" w:eastAsia="Calibri" w:hAnsi="Public Sans" w:cs="Calibri"/>
          <w:b/>
          <w:bCs/>
          <w:color w:val="000000"/>
          <w:sz w:val="20"/>
          <w:szCs w:val="20"/>
          <w:lang w:eastAsia="it-IT"/>
        </w:rPr>
      </w:pPr>
      <w:r w:rsidRPr="00487149">
        <w:rPr>
          <w:rFonts w:ascii="Public Sans" w:eastAsia="Calibri" w:hAnsi="Public Sans" w:cs="Calibri"/>
          <w:b/>
          <w:bCs/>
          <w:color w:val="000000"/>
          <w:sz w:val="20"/>
          <w:szCs w:val="20"/>
          <w:lang w:eastAsia="it-IT"/>
        </w:rPr>
        <w:t>CONTATTI</w:t>
      </w:r>
    </w:p>
    <w:p w14:paraId="63ED9688" w14:textId="77777777" w:rsidR="00691697" w:rsidRPr="00487149" w:rsidRDefault="00691697" w:rsidP="00125D30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</w:p>
    <w:p w14:paraId="2CB4D6C5" w14:textId="77777777" w:rsidR="00125D30" w:rsidRPr="00487149" w:rsidRDefault="00125D30" w:rsidP="00125D30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</w:p>
    <w:p w14:paraId="30A0049B" w14:textId="77777777" w:rsidR="00691697" w:rsidRPr="00382602" w:rsidRDefault="00691697" w:rsidP="00382602">
      <w:pPr>
        <w:contextualSpacing/>
        <w:jc w:val="both"/>
        <w:outlineLvl w:val="1"/>
        <w:rPr>
          <w:rFonts w:ascii="Public Sans" w:eastAsia="Calibri" w:hAnsi="Public Sans" w:cs="Calibri"/>
          <w:b/>
          <w:bCs/>
          <w:color w:val="000000"/>
          <w:sz w:val="20"/>
          <w:szCs w:val="20"/>
          <w:lang w:eastAsia="it-IT"/>
        </w:rPr>
      </w:pPr>
      <w:r w:rsidRPr="00382602">
        <w:rPr>
          <w:rFonts w:ascii="Public Sans" w:eastAsia="Calibri" w:hAnsi="Public Sans" w:cs="Calibri"/>
          <w:b/>
          <w:bCs/>
          <w:color w:val="000000"/>
          <w:sz w:val="20"/>
          <w:szCs w:val="20"/>
          <w:lang w:eastAsia="it-IT"/>
        </w:rPr>
        <w:t xml:space="preserve">Panzeri Carlo </w:t>
      </w:r>
      <w:proofErr w:type="spellStart"/>
      <w:r w:rsidRPr="00382602">
        <w:rPr>
          <w:rFonts w:ascii="Public Sans" w:eastAsia="Calibri" w:hAnsi="Public Sans" w:cs="Calibri"/>
          <w:b/>
          <w:bCs/>
          <w:color w:val="000000"/>
          <w:sz w:val="20"/>
          <w:szCs w:val="20"/>
          <w:lang w:eastAsia="it-IT"/>
        </w:rPr>
        <w:t>Srl</w:t>
      </w:r>
      <w:proofErr w:type="spellEnd"/>
    </w:p>
    <w:p w14:paraId="05DD7B44" w14:textId="77777777" w:rsidR="00691697" w:rsidRPr="00382602" w:rsidRDefault="00691697" w:rsidP="00382602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  <w:r w:rsidRPr="00382602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Sede legale: Via Mameli, 11 - 20851 Lissone (MB) </w:t>
      </w:r>
    </w:p>
    <w:p w14:paraId="1CCE81B9" w14:textId="77777777" w:rsidR="00691697" w:rsidRPr="00382602" w:rsidRDefault="00691697" w:rsidP="00382602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  <w:r w:rsidRPr="00382602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Sede operativa: Via Padania, 8 - 20853 Biassono (MB)</w:t>
      </w:r>
    </w:p>
    <w:p w14:paraId="39535B84" w14:textId="77777777" w:rsidR="00691697" w:rsidRPr="00890B10" w:rsidRDefault="00691697" w:rsidP="00382602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val="en-US" w:eastAsia="it-IT"/>
        </w:rPr>
      </w:pPr>
      <w:r w:rsidRPr="00890B10">
        <w:rPr>
          <w:rFonts w:ascii="Public Sans" w:eastAsia="Calibri" w:hAnsi="Public Sans" w:cs="Calibri"/>
          <w:bCs/>
          <w:color w:val="000000"/>
          <w:sz w:val="20"/>
          <w:szCs w:val="20"/>
          <w:lang w:val="en-US" w:eastAsia="it-IT"/>
        </w:rPr>
        <w:t>Tel. +39(039)2497483</w:t>
      </w:r>
    </w:p>
    <w:p w14:paraId="4DEAB177" w14:textId="77777777" w:rsidR="00691697" w:rsidRPr="00890B10" w:rsidRDefault="00691697" w:rsidP="00382602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val="en-US" w:eastAsia="it-IT"/>
        </w:rPr>
      </w:pPr>
      <w:r w:rsidRPr="00890B10">
        <w:rPr>
          <w:rFonts w:ascii="Public Sans" w:eastAsia="Calibri" w:hAnsi="Public Sans" w:cs="Calibri"/>
          <w:bCs/>
          <w:color w:val="000000"/>
          <w:sz w:val="20"/>
          <w:szCs w:val="20"/>
          <w:lang w:val="en-US" w:eastAsia="it-IT"/>
        </w:rPr>
        <w:t>Fax +39(039)2497396</w:t>
      </w:r>
    </w:p>
    <w:p w14:paraId="3FA70C41" w14:textId="77777777" w:rsidR="00691697" w:rsidRPr="00487149" w:rsidRDefault="006372AB" w:rsidP="00691697">
      <w:pPr>
        <w:contextualSpacing/>
        <w:rPr>
          <w:rFonts w:ascii="Public Sans" w:hAnsi="Public Sans"/>
          <w:iCs/>
          <w:color w:val="000000"/>
          <w:sz w:val="20"/>
          <w:szCs w:val="20"/>
          <w:lang w:val="en-US"/>
        </w:rPr>
      </w:pPr>
      <w:hyperlink r:id="rId6" w:history="1">
        <w:r w:rsidR="00691697" w:rsidRPr="00487149">
          <w:rPr>
            <w:rStyle w:val="Collegamentoipertestuale"/>
            <w:rFonts w:ascii="Public Sans" w:eastAsia="Calibri" w:hAnsi="Public Sans" w:cs="Calibri"/>
            <w:iCs/>
            <w:sz w:val="20"/>
            <w:szCs w:val="20"/>
            <w:lang w:val="en-US"/>
          </w:rPr>
          <w:t>press@panzeri.it</w:t>
        </w:r>
      </w:hyperlink>
    </w:p>
    <w:p w14:paraId="068DF448" w14:textId="77777777" w:rsidR="00691697" w:rsidRPr="00487149" w:rsidRDefault="006372AB" w:rsidP="00691697">
      <w:pPr>
        <w:contextualSpacing/>
        <w:rPr>
          <w:rFonts w:ascii="Public Sans" w:hAnsi="Public Sans"/>
          <w:color w:val="000000"/>
          <w:sz w:val="20"/>
          <w:szCs w:val="20"/>
          <w:lang w:val="en-US"/>
        </w:rPr>
      </w:pPr>
      <w:hyperlink r:id="rId7" w:history="1">
        <w:r w:rsidR="00691697" w:rsidRPr="00487149">
          <w:rPr>
            <w:rStyle w:val="Collegamentoipertestuale"/>
            <w:rFonts w:ascii="Public Sans" w:eastAsia="Calibri" w:hAnsi="Public Sans" w:cs="Calibri"/>
            <w:iCs/>
            <w:sz w:val="20"/>
            <w:szCs w:val="20"/>
            <w:lang w:val="en-US"/>
          </w:rPr>
          <w:t>www.panzeri.it</w:t>
        </w:r>
      </w:hyperlink>
    </w:p>
    <w:p w14:paraId="0EE11965" w14:textId="77777777" w:rsidR="00E91587" w:rsidRPr="00487149" w:rsidRDefault="00E91587" w:rsidP="00E91587">
      <w:pPr>
        <w:rPr>
          <w:rFonts w:ascii="Public Sans" w:eastAsia="Times New Roman" w:hAnsi="Public Sans" w:cs="Times New Roman"/>
          <w:sz w:val="20"/>
          <w:szCs w:val="20"/>
          <w:lang w:val="en-US" w:eastAsia="it-IT"/>
        </w:rPr>
      </w:pPr>
    </w:p>
    <w:p w14:paraId="6C97E3BF" w14:textId="77777777" w:rsidR="00691697" w:rsidRPr="00487149" w:rsidRDefault="00286A03" w:rsidP="00691697">
      <w:pPr>
        <w:rPr>
          <w:rFonts w:ascii="Public Sans" w:eastAsia="Times New Roman" w:hAnsi="Public Sans" w:cs="Times New Roman"/>
          <w:sz w:val="20"/>
          <w:szCs w:val="20"/>
          <w:lang w:val="en-US" w:eastAsia="it-IT"/>
        </w:rPr>
      </w:pPr>
      <w:r w:rsidRPr="00487149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>@</w:t>
      </w:r>
      <w:r w:rsidR="00691697" w:rsidRPr="00487149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>Panzeri1947 #</w:t>
      </w:r>
      <w:proofErr w:type="spellStart"/>
      <w:r w:rsidR="00691697" w:rsidRPr="00487149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>Panzeri1947</w:t>
      </w:r>
      <w:proofErr w:type="spellEnd"/>
      <w:r w:rsidR="00691697" w:rsidRPr="00487149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 xml:space="preserve"> </w:t>
      </w:r>
      <w:r w:rsidR="00691697" w:rsidRPr="004F088A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>#</w:t>
      </w:r>
      <w:proofErr w:type="spellStart"/>
      <w:r w:rsidR="004F088A" w:rsidRPr="004F088A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>laformadellaluce</w:t>
      </w:r>
      <w:proofErr w:type="spellEnd"/>
      <w:r w:rsidR="00E03710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 xml:space="preserve"> #</w:t>
      </w:r>
      <w:proofErr w:type="spellStart"/>
      <w:r w:rsidR="00E03710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>wemakelight</w:t>
      </w:r>
      <w:proofErr w:type="spellEnd"/>
    </w:p>
    <w:p w14:paraId="1A090F19" w14:textId="77777777" w:rsidR="00691697" w:rsidRPr="00487149" w:rsidRDefault="006372AB" w:rsidP="00691697">
      <w:pPr>
        <w:contextualSpacing/>
        <w:rPr>
          <w:rFonts w:ascii="Public Sans" w:hAnsi="Public Sans"/>
          <w:sz w:val="20"/>
          <w:szCs w:val="20"/>
          <w:lang w:val="en-US"/>
        </w:rPr>
      </w:pPr>
      <w:hyperlink r:id="rId8" w:history="1">
        <w:r w:rsidR="00691697" w:rsidRPr="00487149">
          <w:rPr>
            <w:rStyle w:val="Collegamentoipertestuale"/>
            <w:rFonts w:ascii="Public Sans" w:eastAsia="Calibri" w:hAnsi="Public Sans" w:cs="Calibri"/>
            <w:iCs/>
            <w:sz w:val="20"/>
            <w:szCs w:val="20"/>
            <w:lang w:val="en-US"/>
          </w:rPr>
          <w:t xml:space="preserve">Facebook </w:t>
        </w:r>
      </w:hyperlink>
      <w:r w:rsidR="00691697" w:rsidRPr="00487149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>|</w:t>
      </w:r>
      <w:r w:rsidR="00691697" w:rsidRPr="00487149">
        <w:rPr>
          <w:rFonts w:ascii="Public Sans" w:eastAsia="Calibri" w:hAnsi="Public Sans" w:cs="Calibri"/>
          <w:sz w:val="20"/>
          <w:szCs w:val="20"/>
          <w:lang w:val="en-US"/>
        </w:rPr>
        <w:t xml:space="preserve"> </w:t>
      </w:r>
      <w:hyperlink r:id="rId9" w:history="1">
        <w:r w:rsidR="00691697" w:rsidRPr="00487149">
          <w:rPr>
            <w:rStyle w:val="Collegamentoipertestuale"/>
            <w:rFonts w:ascii="Public Sans" w:eastAsia="Calibri" w:hAnsi="Public Sans" w:cs="Calibri"/>
            <w:iCs/>
            <w:sz w:val="20"/>
            <w:szCs w:val="20"/>
            <w:lang w:val="en-US"/>
          </w:rPr>
          <w:t xml:space="preserve">Twitter </w:t>
        </w:r>
      </w:hyperlink>
      <w:r w:rsidR="00691697" w:rsidRPr="00487149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>|</w:t>
      </w:r>
      <w:r w:rsidR="00691697" w:rsidRPr="00487149">
        <w:rPr>
          <w:rFonts w:ascii="Public Sans" w:eastAsia="Calibri" w:hAnsi="Public Sans" w:cs="Calibri"/>
          <w:sz w:val="20"/>
          <w:szCs w:val="20"/>
          <w:lang w:val="en-US"/>
        </w:rPr>
        <w:t xml:space="preserve"> </w:t>
      </w:r>
      <w:hyperlink r:id="rId10" w:history="1">
        <w:r w:rsidR="00691697" w:rsidRPr="00487149">
          <w:rPr>
            <w:rStyle w:val="Collegamentoipertestuale"/>
            <w:rFonts w:ascii="Public Sans" w:eastAsia="Calibri" w:hAnsi="Public Sans" w:cs="Calibri"/>
            <w:iCs/>
            <w:sz w:val="20"/>
            <w:szCs w:val="20"/>
            <w:lang w:val="en-US"/>
          </w:rPr>
          <w:t xml:space="preserve">Instagram </w:t>
        </w:r>
      </w:hyperlink>
      <w:r w:rsidR="00691697" w:rsidRPr="00487149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 xml:space="preserve">| </w:t>
      </w:r>
      <w:hyperlink r:id="rId11" w:history="1">
        <w:r w:rsidR="00691697" w:rsidRPr="00487149">
          <w:rPr>
            <w:rStyle w:val="Collegamentoipertestuale"/>
            <w:rFonts w:ascii="Public Sans" w:eastAsia="Calibri" w:hAnsi="Public Sans" w:cs="Calibri"/>
            <w:iCs/>
            <w:sz w:val="20"/>
            <w:szCs w:val="20"/>
            <w:lang w:val="en-US"/>
          </w:rPr>
          <w:t xml:space="preserve">Pinterest </w:t>
        </w:r>
      </w:hyperlink>
      <w:r w:rsidR="00691697" w:rsidRPr="00487149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 xml:space="preserve">| </w:t>
      </w:r>
      <w:hyperlink r:id="rId12" w:history="1">
        <w:proofErr w:type="spellStart"/>
        <w:r w:rsidR="00691697" w:rsidRPr="00487149">
          <w:rPr>
            <w:rStyle w:val="Collegamentoipertestuale"/>
            <w:rFonts w:ascii="Public Sans" w:eastAsia="Calibri" w:hAnsi="Public Sans" w:cs="Calibri"/>
            <w:iCs/>
            <w:sz w:val="20"/>
            <w:szCs w:val="20"/>
            <w:lang w:val="en-US"/>
          </w:rPr>
          <w:t>Linkedin</w:t>
        </w:r>
        <w:proofErr w:type="spellEnd"/>
        <w:r w:rsidR="00691697" w:rsidRPr="00487149">
          <w:rPr>
            <w:rStyle w:val="Collegamentoipertestuale"/>
            <w:rFonts w:ascii="Public Sans" w:eastAsia="Calibri" w:hAnsi="Public Sans" w:cs="Calibri"/>
            <w:iCs/>
            <w:sz w:val="20"/>
            <w:szCs w:val="20"/>
            <w:lang w:val="en-US"/>
          </w:rPr>
          <w:t xml:space="preserve"> </w:t>
        </w:r>
      </w:hyperlink>
      <w:r w:rsidR="00691697" w:rsidRPr="00487149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 xml:space="preserve">| </w:t>
      </w:r>
      <w:hyperlink r:id="rId13" w:history="1">
        <w:proofErr w:type="spellStart"/>
        <w:r w:rsidR="00691697" w:rsidRPr="00487149">
          <w:rPr>
            <w:rStyle w:val="Collegamentoipertestuale"/>
            <w:rFonts w:ascii="Public Sans" w:eastAsia="Calibri" w:hAnsi="Public Sans" w:cs="Calibri"/>
            <w:iCs/>
            <w:sz w:val="20"/>
            <w:szCs w:val="20"/>
            <w:lang w:val="en-US"/>
          </w:rPr>
          <w:t>Youtube</w:t>
        </w:r>
        <w:proofErr w:type="spellEnd"/>
      </w:hyperlink>
    </w:p>
    <w:p w14:paraId="6894FD88" w14:textId="77777777" w:rsidR="00125D30" w:rsidRPr="00487149" w:rsidRDefault="00125D30" w:rsidP="00125D30">
      <w:pPr>
        <w:contextualSpacing/>
        <w:jc w:val="both"/>
        <w:outlineLvl w:val="1"/>
        <w:rPr>
          <w:rFonts w:ascii="Public Sans" w:eastAsia="Calibri" w:hAnsi="Public Sans" w:cs="Calibri"/>
          <w:color w:val="000000"/>
          <w:sz w:val="20"/>
          <w:szCs w:val="20"/>
          <w:lang w:val="en-US"/>
        </w:rPr>
      </w:pPr>
    </w:p>
    <w:p w14:paraId="36CF473D" w14:textId="77777777" w:rsidR="00125D30" w:rsidRPr="00487149" w:rsidRDefault="00125D30" w:rsidP="00125D30">
      <w:pPr>
        <w:contextualSpacing/>
        <w:jc w:val="both"/>
        <w:outlineLvl w:val="1"/>
        <w:rPr>
          <w:rFonts w:ascii="Public Sans" w:eastAsia="Calibri" w:hAnsi="Public Sans" w:cs="Calibri"/>
          <w:color w:val="000000"/>
          <w:sz w:val="16"/>
          <w:szCs w:val="16"/>
          <w:lang w:val="en-US"/>
        </w:rPr>
      </w:pPr>
    </w:p>
    <w:p w14:paraId="48ECBA2A" w14:textId="77777777" w:rsidR="00125D30" w:rsidRPr="00487149" w:rsidRDefault="00125D30" w:rsidP="00125D30">
      <w:pPr>
        <w:contextualSpacing/>
        <w:jc w:val="both"/>
        <w:outlineLvl w:val="1"/>
        <w:rPr>
          <w:rFonts w:ascii="Public Sans" w:eastAsia="Calibri" w:hAnsi="Public Sans" w:cs="Calibri"/>
          <w:color w:val="000000"/>
          <w:sz w:val="16"/>
          <w:szCs w:val="16"/>
        </w:rPr>
      </w:pPr>
      <w:r w:rsidRPr="00487149">
        <w:rPr>
          <w:rFonts w:ascii="Public Sans" w:eastAsia="Calibri" w:hAnsi="Public Sans" w:cs="Calibri"/>
          <w:color w:val="000000"/>
          <w:sz w:val="16"/>
          <w:szCs w:val="16"/>
        </w:rPr>
        <w:t>Contatti stampa:</w:t>
      </w:r>
    </w:p>
    <w:p w14:paraId="3CAEB047" w14:textId="77777777" w:rsidR="00125D30" w:rsidRPr="00487149" w:rsidRDefault="00125D30" w:rsidP="00125D30">
      <w:pPr>
        <w:contextualSpacing/>
        <w:jc w:val="both"/>
        <w:outlineLvl w:val="1"/>
        <w:rPr>
          <w:rFonts w:ascii="Public Sans" w:eastAsia="Calibri" w:hAnsi="Public Sans" w:cs="Calibri"/>
          <w:color w:val="000000"/>
          <w:sz w:val="16"/>
          <w:szCs w:val="16"/>
        </w:rPr>
      </w:pPr>
      <w:r w:rsidRPr="00487149">
        <w:rPr>
          <w:rFonts w:ascii="Public Sans" w:eastAsia="Calibri" w:hAnsi="Public Sans" w:cs="Calibri"/>
          <w:color w:val="000000"/>
          <w:sz w:val="16"/>
          <w:szCs w:val="16"/>
        </w:rPr>
        <w:t>Hangar Design Group</w:t>
      </w:r>
    </w:p>
    <w:p w14:paraId="14AD7787" w14:textId="77777777" w:rsidR="00125D30" w:rsidRPr="00487149" w:rsidRDefault="00125D30" w:rsidP="00125D30">
      <w:pPr>
        <w:contextualSpacing/>
        <w:jc w:val="both"/>
        <w:outlineLvl w:val="1"/>
        <w:rPr>
          <w:rFonts w:ascii="Public Sans" w:eastAsia="Calibri" w:hAnsi="Public Sans" w:cs="Calibri"/>
          <w:color w:val="000000"/>
          <w:sz w:val="16"/>
          <w:szCs w:val="16"/>
        </w:rPr>
      </w:pPr>
      <w:r w:rsidRPr="00487149">
        <w:rPr>
          <w:rFonts w:ascii="Public Sans" w:eastAsia="Calibri" w:hAnsi="Public Sans" w:cs="Calibri"/>
          <w:color w:val="000000"/>
          <w:sz w:val="16"/>
          <w:szCs w:val="16"/>
        </w:rPr>
        <w:t>t. 02 48028758</w:t>
      </w:r>
    </w:p>
    <w:p w14:paraId="5DCF2073" w14:textId="77777777" w:rsidR="00EE30C9" w:rsidRPr="00487149" w:rsidRDefault="00125D30" w:rsidP="00125D30">
      <w:pPr>
        <w:contextualSpacing/>
        <w:jc w:val="both"/>
        <w:outlineLvl w:val="1"/>
        <w:rPr>
          <w:rFonts w:ascii="Public Sans" w:eastAsia="Calibri" w:hAnsi="Public Sans" w:cs="Calibri"/>
          <w:color w:val="000000"/>
          <w:sz w:val="16"/>
          <w:szCs w:val="16"/>
        </w:rPr>
      </w:pPr>
      <w:r w:rsidRPr="00487149">
        <w:rPr>
          <w:rFonts w:ascii="Public Sans" w:eastAsia="Calibri" w:hAnsi="Public Sans" w:cs="Calibri"/>
          <w:color w:val="000000"/>
          <w:sz w:val="16"/>
          <w:szCs w:val="16"/>
        </w:rPr>
        <w:t>hangarpress@hangar.it</w:t>
      </w:r>
    </w:p>
    <w:sectPr w:rsidR="00EE30C9" w:rsidRPr="00487149" w:rsidSect="001D7A15">
      <w:headerReference w:type="default" r:id="rId14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9004CF" w14:textId="77777777" w:rsidR="006372AB" w:rsidRDefault="006372AB" w:rsidP="001D7A15">
      <w:r>
        <w:separator/>
      </w:r>
    </w:p>
  </w:endnote>
  <w:endnote w:type="continuationSeparator" w:id="0">
    <w:p w14:paraId="0C9889E5" w14:textId="77777777" w:rsidR="006372AB" w:rsidRDefault="006372AB" w:rsidP="001D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Fakt Pro">
    <w:charset w:val="00"/>
    <w:family w:val="auto"/>
    <w:pitch w:val="variable"/>
    <w:sig w:usb0="00000007" w:usb1="00000001" w:usb2="00000000" w:usb3="00000000" w:csb0="0000009B" w:csb1="00000000"/>
  </w:font>
  <w:font w:name="Fakt Pro SemiBold">
    <w:panose1 w:val="02000000000000000000"/>
    <w:charset w:val="00"/>
    <w:family w:val="auto"/>
    <w:pitch w:val="variable"/>
    <w:sig w:usb0="00000007" w:usb1="00000001" w:usb2="00000000" w:usb3="00000000" w:csb0="0000009B" w:csb1="00000000"/>
  </w:font>
  <w:font w:name="Public Sans Light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Public Sans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F988A1" w14:textId="77777777" w:rsidR="006372AB" w:rsidRDefault="006372AB" w:rsidP="001D7A15">
      <w:r>
        <w:separator/>
      </w:r>
    </w:p>
  </w:footnote>
  <w:footnote w:type="continuationSeparator" w:id="0">
    <w:p w14:paraId="4CD583BD" w14:textId="77777777" w:rsidR="006372AB" w:rsidRDefault="006372AB" w:rsidP="001D7A1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2F362B" w14:textId="77777777" w:rsidR="001D7A15" w:rsidRDefault="00191D7F" w:rsidP="001D7A15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38C4F503" wp14:editId="76F83C8B">
          <wp:extent cx="1736212" cy="328755"/>
          <wp:effectExtent l="0" t="0" r="0" b="1905"/>
          <wp:docPr id="5" name="Immagine 5" descr="../Panzeri%20new%20logo%20EXEC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Panzeri%20new%20logo%20EXEC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27" cy="38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9"/>
  <w:displayBackgroundShape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9B6"/>
    <w:rsid w:val="00012326"/>
    <w:rsid w:val="000201D0"/>
    <w:rsid w:val="000269B6"/>
    <w:rsid w:val="0003303A"/>
    <w:rsid w:val="0003622E"/>
    <w:rsid w:val="0009234F"/>
    <w:rsid w:val="000A30DA"/>
    <w:rsid w:val="000B0561"/>
    <w:rsid w:val="000B3C03"/>
    <w:rsid w:val="000B490F"/>
    <w:rsid w:val="000D04B6"/>
    <w:rsid w:val="000E3D3C"/>
    <w:rsid w:val="000E7F93"/>
    <w:rsid w:val="000F2A40"/>
    <w:rsid w:val="000F4506"/>
    <w:rsid w:val="001000C7"/>
    <w:rsid w:val="00100EE8"/>
    <w:rsid w:val="00125D30"/>
    <w:rsid w:val="00141C8B"/>
    <w:rsid w:val="00163096"/>
    <w:rsid w:val="001710CB"/>
    <w:rsid w:val="00183A44"/>
    <w:rsid w:val="00191D7F"/>
    <w:rsid w:val="001A0711"/>
    <w:rsid w:val="001B444A"/>
    <w:rsid w:val="001D32AB"/>
    <w:rsid w:val="001D3561"/>
    <w:rsid w:val="001D7727"/>
    <w:rsid w:val="001D7A15"/>
    <w:rsid w:val="001E622C"/>
    <w:rsid w:val="002056A3"/>
    <w:rsid w:val="00232FC7"/>
    <w:rsid w:val="002437C5"/>
    <w:rsid w:val="00254CE3"/>
    <w:rsid w:val="00257FB9"/>
    <w:rsid w:val="0027015E"/>
    <w:rsid w:val="00286A03"/>
    <w:rsid w:val="0028797E"/>
    <w:rsid w:val="002B4A38"/>
    <w:rsid w:val="002F0FC7"/>
    <w:rsid w:val="003002E4"/>
    <w:rsid w:val="00307307"/>
    <w:rsid w:val="0031232B"/>
    <w:rsid w:val="00316E08"/>
    <w:rsid w:val="003254F2"/>
    <w:rsid w:val="0032731D"/>
    <w:rsid w:val="00332CEF"/>
    <w:rsid w:val="00340086"/>
    <w:rsid w:val="0035463F"/>
    <w:rsid w:val="00381565"/>
    <w:rsid w:val="00382602"/>
    <w:rsid w:val="00391FFB"/>
    <w:rsid w:val="003A69E7"/>
    <w:rsid w:val="003B6BDC"/>
    <w:rsid w:val="003F40FD"/>
    <w:rsid w:val="00401700"/>
    <w:rsid w:val="004114C2"/>
    <w:rsid w:val="00411C02"/>
    <w:rsid w:val="00413B5B"/>
    <w:rsid w:val="00422020"/>
    <w:rsid w:val="00431562"/>
    <w:rsid w:val="004354E1"/>
    <w:rsid w:val="004400E2"/>
    <w:rsid w:val="00467714"/>
    <w:rsid w:val="004746AE"/>
    <w:rsid w:val="004752DC"/>
    <w:rsid w:val="00483BE8"/>
    <w:rsid w:val="00487149"/>
    <w:rsid w:val="004D2588"/>
    <w:rsid w:val="004D2A1E"/>
    <w:rsid w:val="004F088A"/>
    <w:rsid w:val="00502D24"/>
    <w:rsid w:val="005060E9"/>
    <w:rsid w:val="0053694D"/>
    <w:rsid w:val="00560560"/>
    <w:rsid w:val="00562699"/>
    <w:rsid w:val="0056783A"/>
    <w:rsid w:val="00567C17"/>
    <w:rsid w:val="00582117"/>
    <w:rsid w:val="005A79BB"/>
    <w:rsid w:val="005D75AA"/>
    <w:rsid w:val="005F2B99"/>
    <w:rsid w:val="006178AF"/>
    <w:rsid w:val="006302C8"/>
    <w:rsid w:val="0063033A"/>
    <w:rsid w:val="006372AB"/>
    <w:rsid w:val="00646725"/>
    <w:rsid w:val="006840D0"/>
    <w:rsid w:val="00691697"/>
    <w:rsid w:val="006B4786"/>
    <w:rsid w:val="006B563A"/>
    <w:rsid w:val="006C6F08"/>
    <w:rsid w:val="006D715E"/>
    <w:rsid w:val="006F4E3C"/>
    <w:rsid w:val="00737267"/>
    <w:rsid w:val="00742B11"/>
    <w:rsid w:val="00750BDA"/>
    <w:rsid w:val="00763C29"/>
    <w:rsid w:val="0078666C"/>
    <w:rsid w:val="007929A2"/>
    <w:rsid w:val="007971FF"/>
    <w:rsid w:val="007A0BC9"/>
    <w:rsid w:val="007B79D6"/>
    <w:rsid w:val="007F792F"/>
    <w:rsid w:val="00850BA4"/>
    <w:rsid w:val="0085771B"/>
    <w:rsid w:val="008679A6"/>
    <w:rsid w:val="00877FD5"/>
    <w:rsid w:val="00890B10"/>
    <w:rsid w:val="008A2617"/>
    <w:rsid w:val="008C599D"/>
    <w:rsid w:val="008C7656"/>
    <w:rsid w:val="008C77AF"/>
    <w:rsid w:val="008E5ED1"/>
    <w:rsid w:val="00907FA3"/>
    <w:rsid w:val="009278C9"/>
    <w:rsid w:val="00931DC8"/>
    <w:rsid w:val="00974231"/>
    <w:rsid w:val="009874D5"/>
    <w:rsid w:val="009A704E"/>
    <w:rsid w:val="009C33AC"/>
    <w:rsid w:val="009E4DED"/>
    <w:rsid w:val="00A10C48"/>
    <w:rsid w:val="00A35EF2"/>
    <w:rsid w:val="00A66D50"/>
    <w:rsid w:val="00A84FFD"/>
    <w:rsid w:val="00AA0C25"/>
    <w:rsid w:val="00AA4CC4"/>
    <w:rsid w:val="00AB5BDE"/>
    <w:rsid w:val="00AB6833"/>
    <w:rsid w:val="00AD4955"/>
    <w:rsid w:val="00AF3EA9"/>
    <w:rsid w:val="00B16895"/>
    <w:rsid w:val="00B356E8"/>
    <w:rsid w:val="00B570F7"/>
    <w:rsid w:val="00BC0268"/>
    <w:rsid w:val="00BE618F"/>
    <w:rsid w:val="00C06CAA"/>
    <w:rsid w:val="00C07144"/>
    <w:rsid w:val="00C32321"/>
    <w:rsid w:val="00C3329F"/>
    <w:rsid w:val="00C46ED2"/>
    <w:rsid w:val="00C63E5A"/>
    <w:rsid w:val="00C764FA"/>
    <w:rsid w:val="00CB5CD8"/>
    <w:rsid w:val="00CC1570"/>
    <w:rsid w:val="00D02370"/>
    <w:rsid w:val="00D03894"/>
    <w:rsid w:val="00D21B7D"/>
    <w:rsid w:val="00D35042"/>
    <w:rsid w:val="00D37A94"/>
    <w:rsid w:val="00D37E7C"/>
    <w:rsid w:val="00D42EB2"/>
    <w:rsid w:val="00D436D9"/>
    <w:rsid w:val="00D71027"/>
    <w:rsid w:val="00D77EAB"/>
    <w:rsid w:val="00D91803"/>
    <w:rsid w:val="00D94592"/>
    <w:rsid w:val="00D954EB"/>
    <w:rsid w:val="00D955E2"/>
    <w:rsid w:val="00D95788"/>
    <w:rsid w:val="00DA0D0A"/>
    <w:rsid w:val="00DB1283"/>
    <w:rsid w:val="00DC5B21"/>
    <w:rsid w:val="00DE3604"/>
    <w:rsid w:val="00E03710"/>
    <w:rsid w:val="00E168C2"/>
    <w:rsid w:val="00E334A3"/>
    <w:rsid w:val="00E535B6"/>
    <w:rsid w:val="00E90BBE"/>
    <w:rsid w:val="00E91587"/>
    <w:rsid w:val="00EE30C9"/>
    <w:rsid w:val="00F34C45"/>
    <w:rsid w:val="00F3534A"/>
    <w:rsid w:val="00F67250"/>
    <w:rsid w:val="00F8580A"/>
    <w:rsid w:val="00F94611"/>
    <w:rsid w:val="00FD1B3F"/>
    <w:rsid w:val="00FD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47C4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269B6"/>
    <w:rPr>
      <w:color w:val="0000FF"/>
      <w:u w:val="single"/>
    </w:rPr>
  </w:style>
  <w:style w:type="character" w:customStyle="1" w:styleId="s2">
    <w:name w:val="s2"/>
    <w:basedOn w:val="Carpredefinitoparagrafo"/>
    <w:rsid w:val="000269B6"/>
  </w:style>
  <w:style w:type="character" w:customStyle="1" w:styleId="s1">
    <w:name w:val="s1"/>
    <w:basedOn w:val="Carpredefinitoparagrafo"/>
    <w:rsid w:val="000269B6"/>
  </w:style>
  <w:style w:type="character" w:customStyle="1" w:styleId="apple-converted-space">
    <w:name w:val="apple-converted-space"/>
    <w:basedOn w:val="Carpredefinitoparagrafo"/>
    <w:rsid w:val="0009234F"/>
  </w:style>
  <w:style w:type="paragraph" w:styleId="Intestazione">
    <w:name w:val="header"/>
    <w:basedOn w:val="Normale"/>
    <w:link w:val="IntestazioneCarattere"/>
    <w:uiPriority w:val="99"/>
    <w:unhideWhenUsed/>
    <w:rsid w:val="001D7A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7A15"/>
  </w:style>
  <w:style w:type="paragraph" w:styleId="Pidipagina">
    <w:name w:val="footer"/>
    <w:basedOn w:val="Normale"/>
    <w:link w:val="PidipaginaCarattere"/>
    <w:uiPriority w:val="99"/>
    <w:unhideWhenUsed/>
    <w:rsid w:val="001D7A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7A15"/>
  </w:style>
  <w:style w:type="paragraph" w:styleId="NormaleWeb">
    <w:name w:val="Normal (Web)"/>
    <w:basedOn w:val="Normale"/>
    <w:uiPriority w:val="99"/>
    <w:unhideWhenUsed/>
    <w:rsid w:val="0069169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25D30"/>
    <w:rPr>
      <w:color w:val="954F72" w:themeColor="followedHyperlink"/>
      <w:u w:val="single"/>
    </w:rPr>
  </w:style>
  <w:style w:type="paragraph" w:customStyle="1" w:styleId="p1">
    <w:name w:val="p1"/>
    <w:basedOn w:val="Normale"/>
    <w:rsid w:val="007F792F"/>
    <w:pPr>
      <w:spacing w:line="182" w:lineRule="atLeast"/>
    </w:pPr>
    <w:rPr>
      <w:rFonts w:ascii="Fakt Pro" w:hAnsi="Fakt Pro" w:cs="Times New Roman"/>
      <w:sz w:val="45"/>
      <w:szCs w:val="45"/>
      <w:lang w:eastAsia="it-IT"/>
    </w:rPr>
  </w:style>
  <w:style w:type="paragraph" w:customStyle="1" w:styleId="p2">
    <w:name w:val="p2"/>
    <w:basedOn w:val="Normale"/>
    <w:rsid w:val="007F792F"/>
    <w:pPr>
      <w:spacing w:line="452" w:lineRule="atLeast"/>
    </w:pPr>
    <w:rPr>
      <w:rFonts w:ascii="Fakt Pro" w:hAnsi="Fakt Pro" w:cs="Times New Roman"/>
      <w:sz w:val="45"/>
      <w:szCs w:val="45"/>
      <w:lang w:eastAsia="it-IT"/>
    </w:rPr>
  </w:style>
  <w:style w:type="paragraph" w:customStyle="1" w:styleId="p3">
    <w:name w:val="p3"/>
    <w:basedOn w:val="Normale"/>
    <w:rsid w:val="009E4DED"/>
    <w:pPr>
      <w:spacing w:line="339" w:lineRule="atLeast"/>
    </w:pPr>
    <w:rPr>
      <w:rFonts w:ascii="Fakt Pro SemiBold" w:hAnsi="Fakt Pro SemiBold" w:cs="Times New Roman"/>
      <w:sz w:val="34"/>
      <w:szCs w:val="3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3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2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3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64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06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7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46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4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50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66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42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96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7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5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93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32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67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12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2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119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52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3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2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7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86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0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8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2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45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8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1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35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54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pinterest.co.uk/Panzeri1947/" TargetMode="External"/><Relationship Id="rId12" Type="http://schemas.openxmlformats.org/officeDocument/2006/relationships/hyperlink" Target="https://www.linkedin.com/company/panzeri-1947/" TargetMode="External"/><Relationship Id="rId13" Type="http://schemas.openxmlformats.org/officeDocument/2006/relationships/hyperlink" Target="https://www.youtube.com/channel/UCjysjCoFDr7MSGrY--jd_sw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mailto:press@panzeri.it" TargetMode="External"/><Relationship Id="rId7" Type="http://schemas.openxmlformats.org/officeDocument/2006/relationships/hyperlink" Target="http://www.panzeri.it/" TargetMode="External"/><Relationship Id="rId8" Type="http://schemas.openxmlformats.org/officeDocument/2006/relationships/hyperlink" Target="https://www.facebook.com/Panzeri1947/" TargetMode="External"/><Relationship Id="rId9" Type="http://schemas.openxmlformats.org/officeDocument/2006/relationships/hyperlink" Target="https://twitter.com/Panzeri1947" TargetMode="External"/><Relationship Id="rId10" Type="http://schemas.openxmlformats.org/officeDocument/2006/relationships/hyperlink" Target="https://www.instagram.com/panzeri1947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507</Words>
  <Characters>2891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5</cp:revision>
  <cp:lastPrinted>2020-01-22T11:56:00Z</cp:lastPrinted>
  <dcterms:created xsi:type="dcterms:W3CDTF">2020-03-23T17:25:00Z</dcterms:created>
  <dcterms:modified xsi:type="dcterms:W3CDTF">2020-03-24T11:43:00Z</dcterms:modified>
</cp:coreProperties>
</file>