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99E0" w14:textId="2ADFAC84" w:rsidR="001D7A15" w:rsidRPr="00244BBC" w:rsidRDefault="001D7A15" w:rsidP="000269B6">
      <w:pPr>
        <w:rPr>
          <w:rFonts w:ascii="Public Sans Light" w:eastAsia="Times New Roman" w:hAnsi="Public Sans Light" w:cs="Times New Roman"/>
          <w:color w:val="454545"/>
          <w:sz w:val="20"/>
          <w:szCs w:val="20"/>
          <w:lang w:eastAsia="it-IT"/>
        </w:rPr>
      </w:pPr>
    </w:p>
    <w:p w14:paraId="13AD426F" w14:textId="77777777" w:rsidR="00750BDA" w:rsidRDefault="00750BDA" w:rsidP="000269B6">
      <w:pPr>
        <w:rPr>
          <w:rFonts w:ascii="Public Sans Light" w:eastAsia="Times New Roman" w:hAnsi="Public Sans Light" w:cs="Times New Roman"/>
          <w:color w:val="454545"/>
          <w:sz w:val="20"/>
          <w:szCs w:val="20"/>
          <w:lang w:eastAsia="it-IT"/>
        </w:rPr>
      </w:pPr>
    </w:p>
    <w:p w14:paraId="42D75359" w14:textId="77777777" w:rsidR="009E5F34" w:rsidRPr="00292C5B" w:rsidRDefault="009E5F34" w:rsidP="00292C5B">
      <w:pPr>
        <w:spacing w:line="0" w:lineRule="atLeast"/>
        <w:contextualSpacing/>
        <w:outlineLvl w:val="0"/>
        <w:rPr>
          <w:rFonts w:ascii="Public Sans" w:eastAsia="Times New Roman" w:hAnsi="Public Sans"/>
          <w:b/>
          <w:caps/>
          <w:color w:val="000000"/>
          <w:sz w:val="20"/>
          <w:szCs w:val="20"/>
          <w:lang w:eastAsia="it-IT"/>
        </w:rPr>
      </w:pPr>
    </w:p>
    <w:p w14:paraId="22870A40" w14:textId="52797A72" w:rsidR="00691697" w:rsidRPr="00F437A9" w:rsidRDefault="00224113" w:rsidP="00292C5B">
      <w:pPr>
        <w:spacing w:line="0" w:lineRule="atLeast"/>
        <w:contextualSpacing/>
        <w:outlineLvl w:val="0"/>
        <w:rPr>
          <w:rFonts w:ascii="Public Sans" w:eastAsia="Times New Roman" w:hAnsi="Public Sans"/>
          <w:b/>
          <w:caps/>
          <w:color w:val="000000"/>
          <w:sz w:val="20"/>
          <w:szCs w:val="20"/>
          <w:lang w:eastAsia="it-IT"/>
        </w:rPr>
      </w:pPr>
      <w:r>
        <w:rPr>
          <w:rFonts w:ascii="Public Sans" w:eastAsia="Times New Roman" w:hAnsi="Public Sans"/>
          <w:b/>
          <w:caps/>
          <w:color w:val="000000"/>
          <w:sz w:val="20"/>
          <w:szCs w:val="20"/>
          <w:lang w:eastAsia="it-IT"/>
        </w:rPr>
        <w:t xml:space="preserve">Panzeri. </w:t>
      </w:r>
      <w:r w:rsidR="00244BBC" w:rsidRPr="00F437A9">
        <w:rPr>
          <w:rFonts w:ascii="Public Sans" w:eastAsia="Times New Roman" w:hAnsi="Public Sans"/>
          <w:b/>
          <w:caps/>
          <w:color w:val="000000"/>
          <w:sz w:val="20"/>
          <w:szCs w:val="20"/>
          <w:lang w:eastAsia="it-IT"/>
        </w:rPr>
        <w:t>La forma della luce</w:t>
      </w:r>
      <w:r>
        <w:rPr>
          <w:rFonts w:ascii="Public Sans" w:eastAsia="Times New Roman" w:hAnsi="Public Sans"/>
          <w:b/>
          <w:caps/>
          <w:color w:val="000000"/>
          <w:sz w:val="20"/>
          <w:szCs w:val="20"/>
          <w:lang w:eastAsia="it-IT"/>
        </w:rPr>
        <w:t>.</w:t>
      </w:r>
    </w:p>
    <w:p w14:paraId="2B6870DF" w14:textId="77777777" w:rsidR="004243DF" w:rsidRPr="00F437A9" w:rsidRDefault="004243DF" w:rsidP="004243DF">
      <w:pPr>
        <w:rPr>
          <w:rFonts w:ascii="Public Sans Light" w:eastAsia="Calibri" w:hAnsi="Public Sans Light" w:cs="Calibri"/>
          <w:b/>
          <w:color w:val="000000"/>
          <w:sz w:val="20"/>
          <w:szCs w:val="20"/>
          <w:lang w:eastAsia="it-IT"/>
        </w:rPr>
      </w:pPr>
    </w:p>
    <w:p w14:paraId="60BEEC28" w14:textId="77777777" w:rsidR="004243DF" w:rsidRPr="00F437A9" w:rsidRDefault="004243DF" w:rsidP="004243DF">
      <w:pPr>
        <w:rPr>
          <w:rFonts w:ascii="Public Sans Light" w:eastAsia="Calibri" w:hAnsi="Public Sans Light" w:cs="Calibri"/>
          <w:b/>
          <w:color w:val="000000"/>
          <w:sz w:val="20"/>
          <w:szCs w:val="20"/>
          <w:lang w:eastAsia="it-IT"/>
        </w:rPr>
      </w:pPr>
    </w:p>
    <w:p w14:paraId="1776AFDF" w14:textId="77777777" w:rsidR="004243DF" w:rsidRPr="00F437A9" w:rsidRDefault="004243DF" w:rsidP="004243DF">
      <w:pPr>
        <w:rPr>
          <w:rFonts w:ascii="Public Sans Light" w:eastAsia="Times New Roman" w:hAnsi="Public Sans Light" w:cs="Times New Roman"/>
          <w:color w:val="454545"/>
          <w:sz w:val="20"/>
          <w:szCs w:val="20"/>
          <w:lang w:eastAsia="it-IT"/>
        </w:rPr>
      </w:pPr>
    </w:p>
    <w:p w14:paraId="487DB134" w14:textId="17954B09" w:rsidR="00691697" w:rsidRPr="00F437A9" w:rsidRDefault="00BC0268" w:rsidP="00224113">
      <w:pPr>
        <w:contextualSpacing/>
        <w:outlineLvl w:val="1"/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</w:pPr>
      <w:r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Qualità, tradizione e innovazione sono i valori che ci guidano da oltre 70 anni</w:t>
      </w:r>
      <w:r w:rsidR="004752DC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. F</w:t>
      </w:r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ondata nel 1947 da Carlo Panzeri, imprenditore metalmeccanico col sogno di “fare luce”</w:t>
      </w:r>
      <w:r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, Panzeri è un’azienda italiana con sede</w:t>
      </w:r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a Biassono, in Brianza, </w:t>
      </w:r>
      <w:r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oggi presente</w:t>
      </w:r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in tutto il mondo </w:t>
      </w:r>
      <w:r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tramite</w:t>
      </w:r>
      <w:r w:rsidR="00244BBC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sales partner e un</w:t>
      </w:r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a filiale </w:t>
      </w:r>
      <w:r w:rsidR="00244BBC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a</w:t>
      </w:r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Monaco di Baviera, Germania. </w:t>
      </w:r>
    </w:p>
    <w:p w14:paraId="1904060A" w14:textId="77777777" w:rsidR="00691697" w:rsidRPr="00F437A9" w:rsidRDefault="00691697" w:rsidP="00224113">
      <w:pPr>
        <w:contextualSpacing/>
        <w:outlineLvl w:val="1"/>
        <w:rPr>
          <w:rFonts w:ascii="Public Sans Light" w:hAnsi="Public Sans Light"/>
          <w:sz w:val="20"/>
          <w:szCs w:val="20"/>
        </w:rPr>
      </w:pPr>
      <w:bookmarkStart w:id="0" w:name="_GoBack"/>
      <w:bookmarkEnd w:id="0"/>
    </w:p>
    <w:p w14:paraId="4A68618F" w14:textId="69953F3F" w:rsidR="00691697" w:rsidRPr="00F437A9" w:rsidRDefault="008C77AF" w:rsidP="00224113">
      <w:pPr>
        <w:shd w:val="clear" w:color="auto" w:fill="FFFFFF"/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</w:pPr>
      <w:r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Le nostre collezioni si articolano in tre diversi mondi</w:t>
      </w:r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: Design</w:t>
      </w:r>
      <w:r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,</w:t>
      </w:r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</w:t>
      </w:r>
      <w:r w:rsidR="000E3D3C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Architectural</w:t>
      </w:r>
      <w:r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e Acoustic</w:t>
      </w:r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. </w:t>
      </w:r>
      <w:r w:rsidR="00466210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Dalle linee decorative, ai profili L</w:t>
      </w:r>
      <w:r w:rsidR="00085437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ED</w:t>
      </w:r>
      <w:r w:rsidR="00466210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, fino</w:t>
      </w:r>
      <w:r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</w:t>
      </w:r>
      <w:r w:rsidR="00466210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ai prodotti</w:t>
      </w:r>
      <w:r w:rsidR="000E3D3C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fono</w:t>
      </w:r>
      <w:r w:rsidR="004752DC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-</w:t>
      </w:r>
      <w:r w:rsidR="000E3D3C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assorben</w:t>
      </w:r>
      <w:r w:rsidR="00466210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ti</w:t>
      </w:r>
      <w:r w:rsidR="000E3D3C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, </w:t>
      </w:r>
      <w:r w:rsidR="00466210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creiamo</w:t>
      </w:r>
      <w:r w:rsidR="000E3D3C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</w:t>
      </w:r>
      <w:r w:rsidR="00D02370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soluzioni</w:t>
      </w:r>
      <w:r w:rsidR="000E3D3C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</w:t>
      </w:r>
      <w:r w:rsidR="00D02370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di illuminazione</w:t>
      </w:r>
      <w:r w:rsidR="000E3D3C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per l</w:t>
      </w:r>
      <w:r w:rsidR="00C32321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’architettura.</w:t>
      </w:r>
      <w:r w:rsidR="00D02370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Distribuiti in oltre 60 paesi, siamo in grado di offrire non solo una vasta gamma di lampade e di sistemi, ma anche proposte personalizzate e sviluppate specificatamente su richiesta del committente.</w:t>
      </w:r>
    </w:p>
    <w:p w14:paraId="21738012" w14:textId="77777777" w:rsidR="00691697" w:rsidRPr="00F437A9" w:rsidRDefault="00691697" w:rsidP="00224113">
      <w:pPr>
        <w:contextualSpacing/>
        <w:outlineLvl w:val="1"/>
        <w:rPr>
          <w:rFonts w:ascii="Public Sans Light" w:hAnsi="Public Sans Light"/>
          <w:sz w:val="20"/>
          <w:szCs w:val="20"/>
        </w:rPr>
      </w:pPr>
    </w:p>
    <w:p w14:paraId="6704F333" w14:textId="6BDAD179" w:rsidR="00691697" w:rsidRPr="00F437A9" w:rsidRDefault="00C32321" w:rsidP="00224113">
      <w:pPr>
        <w:contextualSpacing/>
        <w:outlineLvl w:val="1"/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</w:pPr>
      <w:r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Sostenibilità,</w:t>
      </w:r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</w:t>
      </w:r>
      <w:r w:rsidR="00DC5B21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risparmio energetico e </w:t>
      </w:r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aumento della vita media dei prodotti</w:t>
      </w:r>
      <w:r w:rsidR="00DC5B21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sono i principi che ci guidano nello sviluppo </w:t>
      </w:r>
      <w:r w:rsidR="00D02370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e nella ricerca</w:t>
      </w:r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. </w:t>
      </w:r>
      <w:r w:rsidR="00DC5B21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Siamo all’avanguardia </w:t>
      </w:r>
      <w:r w:rsidR="00D02370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nelle tecnologie</w:t>
      </w:r>
      <w:r w:rsidR="00DC5B21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L</w:t>
      </w:r>
      <w:r w:rsidR="00085437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ED</w:t>
      </w:r>
      <w:r w:rsidR="00DC5B21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, </w:t>
      </w:r>
      <w:r w:rsidR="00381565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su cui abbiamo puntato</w:t>
      </w:r>
      <w:r w:rsidR="00244BBC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da subito</w:t>
      </w:r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per </w:t>
      </w:r>
      <w:r w:rsidR="00381565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raggiungere </w:t>
      </w:r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qualità e performance</w:t>
      </w:r>
      <w:r w:rsidR="00381565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insuperate</w:t>
      </w:r>
      <w:r w:rsidR="00B16BC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.</w:t>
      </w:r>
    </w:p>
    <w:p w14:paraId="06E32DF8" w14:textId="77777777" w:rsidR="00381565" w:rsidRPr="00F437A9" w:rsidRDefault="00381565" w:rsidP="00224113">
      <w:pPr>
        <w:contextualSpacing/>
        <w:outlineLvl w:val="1"/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</w:pPr>
    </w:p>
    <w:p w14:paraId="2449C105" w14:textId="4E5F591B" w:rsidR="00381565" w:rsidRPr="00F437A9" w:rsidRDefault="003F40FD" w:rsidP="00224113">
      <w:pPr>
        <w:contextualSpacing/>
        <w:outlineLvl w:val="1"/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</w:pPr>
      <w:r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Collaboriamo con</w:t>
      </w:r>
      <w:r w:rsidR="00381565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Architetti, Interior Designer e creativi che intendono inserire un’illuminazione di qualità in ambienti privati e pubblici</w:t>
      </w:r>
      <w:r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e che scelgono Panzeri per </w:t>
      </w:r>
      <w:r w:rsidR="00D02370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l’affidabilità</w:t>
      </w:r>
      <w:r w:rsidR="00381565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di ogni prodotto</w:t>
      </w:r>
      <w:r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e soluzione</w:t>
      </w:r>
      <w:r w:rsidR="00381565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. La selezione delle materie prime, la sapiente tradizione e manualità per le lavorazioni più esclusive, </w:t>
      </w:r>
      <w:r w:rsidR="00D02370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l’uso di tecnologie innovative</w:t>
      </w:r>
      <w:r w:rsidR="00381565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e un design tutto italiano, sono l</w:t>
      </w:r>
      <w:r w:rsidR="00244BBC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e</w:t>
      </w:r>
      <w:r w:rsidR="00381565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chiav</w:t>
      </w:r>
      <w:r w:rsidR="00244BBC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i</w:t>
      </w:r>
      <w:r w:rsidR="00381565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 del successo di </w:t>
      </w:r>
      <w:r w:rsidR="004752DC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un’</w:t>
      </w:r>
      <w:r w:rsidR="00381565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azienda che ha creduto sin dall’inizio – per mano del suo fondatore Carlo Panzeri – di poter diventare un punto di riferimento nel settore dell’illuminazione.</w:t>
      </w:r>
    </w:p>
    <w:p w14:paraId="546736DE" w14:textId="77777777" w:rsidR="00381565" w:rsidRPr="00F437A9" w:rsidRDefault="00381565" w:rsidP="00224113">
      <w:pPr>
        <w:contextualSpacing/>
        <w:outlineLvl w:val="1"/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</w:pPr>
    </w:p>
    <w:p w14:paraId="579EDD23" w14:textId="6817D291" w:rsidR="00691697" w:rsidRPr="00F437A9" w:rsidRDefault="00125D30" w:rsidP="00224113">
      <w:pPr>
        <w:contextualSpacing/>
        <w:outlineLvl w:val="1"/>
        <w:rPr>
          <w:rFonts w:ascii="Public Sans Light" w:hAnsi="Public Sans Light"/>
          <w:sz w:val="20"/>
          <w:szCs w:val="20"/>
        </w:rPr>
      </w:pPr>
      <w:r w:rsidRPr="00F437A9">
        <w:rPr>
          <w:rFonts w:ascii="Public Sans Light" w:hAnsi="Public Sans Light"/>
          <w:sz w:val="20"/>
          <w:szCs w:val="20"/>
        </w:rPr>
        <w:t xml:space="preserve">Panzeri è membro </w:t>
      </w:r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di Assolombarda, Assoluce, FederlegnoArredo, ADI (</w:t>
      </w:r>
      <w:r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A</w:t>
      </w:r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ssociazione per il </w:t>
      </w:r>
      <w:r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D</w:t>
      </w:r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isegno </w:t>
      </w:r>
      <w:r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I</w:t>
      </w:r>
      <w:r w:rsidR="00846151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ndustriale) e AIDI (Associazione Italiana di I</w:t>
      </w:r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 xml:space="preserve">lluminazione). </w:t>
      </w:r>
      <w:r w:rsidR="00085437" w:rsidRPr="00F437A9">
        <w:rPr>
          <w:rFonts w:ascii="Public Sans Light" w:eastAsia="Calibri" w:hAnsi="Public Sans Light" w:cs="Calibri"/>
          <w:color w:val="000000"/>
          <w:sz w:val="20"/>
          <w:szCs w:val="20"/>
        </w:rPr>
        <w:t xml:space="preserve">Con i prodotti Tubino, </w:t>
      </w:r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</w:rPr>
        <w:t xml:space="preserve">Aldecimo, Viisi, la Collezione dei Rings e </w:t>
      </w:r>
      <w:r w:rsidR="00085437" w:rsidRPr="00F437A9">
        <w:rPr>
          <w:rFonts w:ascii="Public Sans Light" w:eastAsia="Calibri" w:hAnsi="Public Sans Light" w:cs="Calibri"/>
          <w:color w:val="000000"/>
          <w:sz w:val="20"/>
          <w:szCs w:val="20"/>
        </w:rPr>
        <w:t xml:space="preserve">Jackie </w:t>
      </w:r>
      <w:r w:rsidRPr="00F437A9">
        <w:rPr>
          <w:rFonts w:ascii="Public Sans Light" w:eastAsia="Calibri" w:hAnsi="Public Sans Light" w:cs="Calibri"/>
          <w:color w:val="000000"/>
          <w:sz w:val="20"/>
          <w:szCs w:val="20"/>
        </w:rPr>
        <w:t xml:space="preserve">ha vinto numerosi riconoscimenti quali </w:t>
      </w:r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</w:rPr>
        <w:t>iFDesign, Good Design Awards, German Design Awards, Delta Premios ADI e Archiproducts Design Awards.</w:t>
      </w:r>
    </w:p>
    <w:p w14:paraId="049664A1" w14:textId="2F06B662" w:rsidR="00691697" w:rsidRPr="00F437A9" w:rsidRDefault="00691697" w:rsidP="00125D30">
      <w:pPr>
        <w:contextualSpacing/>
        <w:jc w:val="both"/>
        <w:outlineLvl w:val="1"/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</w:pPr>
    </w:p>
    <w:p w14:paraId="224C9F90" w14:textId="77777777" w:rsidR="00125D30" w:rsidRPr="00F437A9" w:rsidRDefault="00125D30" w:rsidP="00125D30">
      <w:pPr>
        <w:contextualSpacing/>
        <w:jc w:val="both"/>
        <w:outlineLvl w:val="1"/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</w:pPr>
    </w:p>
    <w:p w14:paraId="189F30F5" w14:textId="77777777" w:rsidR="00691697" w:rsidRPr="00F437A9" w:rsidRDefault="00691697" w:rsidP="00125D30">
      <w:pPr>
        <w:contextualSpacing/>
        <w:jc w:val="both"/>
        <w:outlineLvl w:val="1"/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</w:pPr>
      <w:r w:rsidRPr="00F437A9"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  <w:t>CONTATTI</w:t>
      </w:r>
    </w:p>
    <w:p w14:paraId="2E25F0E2" w14:textId="77777777" w:rsidR="00691697" w:rsidRPr="00F437A9" w:rsidRDefault="00691697" w:rsidP="00125D30">
      <w:pPr>
        <w:contextualSpacing/>
        <w:jc w:val="both"/>
        <w:outlineLvl w:val="1"/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</w:pPr>
    </w:p>
    <w:p w14:paraId="70921520" w14:textId="77777777" w:rsidR="00125D30" w:rsidRPr="00F437A9" w:rsidRDefault="00125D30" w:rsidP="00125D30">
      <w:pPr>
        <w:contextualSpacing/>
        <w:jc w:val="both"/>
        <w:outlineLvl w:val="1"/>
        <w:rPr>
          <w:rFonts w:ascii="Public Sans Light" w:eastAsia="Calibri" w:hAnsi="Public Sans Light" w:cs="Calibri"/>
          <w:color w:val="000000"/>
          <w:sz w:val="20"/>
          <w:szCs w:val="20"/>
          <w:lang w:eastAsia="it-IT"/>
        </w:rPr>
      </w:pPr>
    </w:p>
    <w:p w14:paraId="0096EBB1" w14:textId="77777777" w:rsidR="00691697" w:rsidRPr="00F437A9" w:rsidRDefault="00691697" w:rsidP="00691697">
      <w:pPr>
        <w:contextualSpacing/>
        <w:rPr>
          <w:rFonts w:ascii="Public Sans Light" w:hAnsi="Public Sans Light"/>
          <w:color w:val="000000"/>
          <w:sz w:val="20"/>
          <w:szCs w:val="20"/>
        </w:rPr>
      </w:pPr>
      <w:r w:rsidRPr="00F437A9">
        <w:rPr>
          <w:rFonts w:ascii="Public Sans Light" w:eastAsia="Calibri" w:hAnsi="Public Sans Light" w:cs="Calibri"/>
          <w:color w:val="000000"/>
          <w:sz w:val="20"/>
          <w:szCs w:val="20"/>
        </w:rPr>
        <w:t>Panzeri Carlo Srl</w:t>
      </w:r>
    </w:p>
    <w:p w14:paraId="38DC93C2" w14:textId="77777777" w:rsidR="00691697" w:rsidRPr="00F437A9" w:rsidRDefault="00691697" w:rsidP="00691697">
      <w:pPr>
        <w:contextualSpacing/>
        <w:rPr>
          <w:rFonts w:ascii="Public Sans Light" w:hAnsi="Public Sans Light"/>
          <w:color w:val="000000"/>
          <w:sz w:val="20"/>
          <w:szCs w:val="20"/>
        </w:rPr>
      </w:pPr>
      <w:r w:rsidRPr="00F437A9">
        <w:rPr>
          <w:rFonts w:ascii="Public Sans Light" w:eastAsia="Calibri" w:hAnsi="Public Sans Light" w:cs="Calibri"/>
          <w:color w:val="000000"/>
          <w:sz w:val="20"/>
          <w:szCs w:val="20"/>
        </w:rPr>
        <w:t xml:space="preserve">Sede legale: Via Mameli, 11 - 20851 Lissone (MB) </w:t>
      </w:r>
    </w:p>
    <w:p w14:paraId="011D44A3" w14:textId="77777777" w:rsidR="00691697" w:rsidRPr="00F437A9" w:rsidRDefault="00691697" w:rsidP="00691697">
      <w:pPr>
        <w:contextualSpacing/>
        <w:rPr>
          <w:rFonts w:ascii="Public Sans Light" w:hAnsi="Public Sans Light"/>
          <w:color w:val="000000"/>
          <w:sz w:val="20"/>
          <w:szCs w:val="20"/>
        </w:rPr>
      </w:pPr>
      <w:r w:rsidRPr="00F437A9">
        <w:rPr>
          <w:rFonts w:ascii="Public Sans Light" w:eastAsia="Calibri" w:hAnsi="Public Sans Light" w:cs="Calibri"/>
          <w:color w:val="000000"/>
          <w:sz w:val="20"/>
          <w:szCs w:val="20"/>
        </w:rPr>
        <w:t>Sede operativa: Via Padania, 8 - 20853 Biassono (MB)</w:t>
      </w:r>
    </w:p>
    <w:p w14:paraId="5ADEC0E9" w14:textId="77777777" w:rsidR="00691697" w:rsidRPr="00F437A9" w:rsidRDefault="00691697" w:rsidP="00691697">
      <w:pPr>
        <w:contextualSpacing/>
        <w:rPr>
          <w:rFonts w:ascii="Public Sans Light" w:hAnsi="Public Sans Light"/>
          <w:color w:val="000000"/>
          <w:sz w:val="20"/>
          <w:szCs w:val="20"/>
          <w:lang w:val="en-US"/>
        </w:rPr>
      </w:pPr>
      <w:r w:rsidRPr="00F437A9">
        <w:rPr>
          <w:rFonts w:ascii="Public Sans Light" w:eastAsia="Calibri" w:hAnsi="Public Sans Light" w:cs="Calibri"/>
          <w:color w:val="000000"/>
          <w:sz w:val="20"/>
          <w:szCs w:val="20"/>
          <w:lang w:val="en-US"/>
        </w:rPr>
        <w:t>Tel. +39(039)2497483</w:t>
      </w:r>
    </w:p>
    <w:p w14:paraId="2E9B7E1E" w14:textId="77777777" w:rsidR="00691697" w:rsidRPr="00F437A9" w:rsidRDefault="00691697" w:rsidP="00691697">
      <w:pPr>
        <w:contextualSpacing/>
        <w:rPr>
          <w:rFonts w:ascii="Public Sans Light" w:hAnsi="Public Sans Light"/>
          <w:color w:val="000000"/>
          <w:sz w:val="20"/>
          <w:szCs w:val="20"/>
          <w:lang w:val="en-US"/>
        </w:rPr>
      </w:pPr>
      <w:r w:rsidRPr="00F437A9">
        <w:rPr>
          <w:rFonts w:ascii="Public Sans Light" w:eastAsia="Calibri" w:hAnsi="Public Sans Light" w:cs="Calibri"/>
          <w:color w:val="000000"/>
          <w:sz w:val="20"/>
          <w:szCs w:val="20"/>
          <w:lang w:val="en-US"/>
        </w:rPr>
        <w:t>Fax +39(039)2497396</w:t>
      </w:r>
    </w:p>
    <w:p w14:paraId="1E42112E" w14:textId="77777777" w:rsidR="00691697" w:rsidRPr="00F437A9" w:rsidRDefault="006F79F9" w:rsidP="00691697">
      <w:pPr>
        <w:contextualSpacing/>
        <w:rPr>
          <w:rFonts w:ascii="Public Sans Light" w:hAnsi="Public Sans Light"/>
          <w:color w:val="000000"/>
          <w:sz w:val="20"/>
          <w:szCs w:val="20"/>
          <w:lang w:val="en-US"/>
        </w:rPr>
      </w:pPr>
      <w:hyperlink r:id="rId6" w:history="1">
        <w:r w:rsidR="00691697" w:rsidRPr="00F437A9">
          <w:rPr>
            <w:rStyle w:val="Collegamentoipertestuale"/>
            <w:rFonts w:ascii="Public Sans Light" w:eastAsia="Calibri" w:hAnsi="Public Sans Light" w:cs="Calibri"/>
            <w:sz w:val="20"/>
            <w:szCs w:val="20"/>
            <w:lang w:val="en-US"/>
          </w:rPr>
          <w:t>press@panzeri.it</w:t>
        </w:r>
      </w:hyperlink>
    </w:p>
    <w:p w14:paraId="6799C1BD" w14:textId="77777777" w:rsidR="00691697" w:rsidRPr="00F437A9" w:rsidRDefault="006F79F9" w:rsidP="00691697">
      <w:pPr>
        <w:contextualSpacing/>
        <w:rPr>
          <w:rFonts w:ascii="Public Sans Light" w:hAnsi="Public Sans Light"/>
          <w:color w:val="000000"/>
          <w:sz w:val="20"/>
          <w:szCs w:val="20"/>
          <w:lang w:val="en-US"/>
        </w:rPr>
      </w:pPr>
      <w:hyperlink r:id="rId7" w:history="1">
        <w:r w:rsidR="00691697" w:rsidRPr="00F437A9">
          <w:rPr>
            <w:rStyle w:val="Collegamentoipertestuale"/>
            <w:rFonts w:ascii="Public Sans Light" w:eastAsia="Calibri" w:hAnsi="Public Sans Light" w:cs="Calibri"/>
            <w:sz w:val="20"/>
            <w:szCs w:val="20"/>
            <w:lang w:val="en-US"/>
          </w:rPr>
          <w:t>www.panzeri.it</w:t>
        </w:r>
      </w:hyperlink>
    </w:p>
    <w:p w14:paraId="01CEBCCA" w14:textId="77777777" w:rsidR="00E91587" w:rsidRPr="00F437A9" w:rsidRDefault="00E91587" w:rsidP="00E91587">
      <w:pPr>
        <w:rPr>
          <w:rFonts w:ascii="Public Sans Light" w:eastAsia="Times New Roman" w:hAnsi="Public Sans Light" w:cs="Times New Roman"/>
          <w:sz w:val="20"/>
          <w:szCs w:val="20"/>
          <w:lang w:val="en-US" w:eastAsia="it-IT"/>
        </w:rPr>
      </w:pPr>
    </w:p>
    <w:p w14:paraId="2D152C36" w14:textId="195B4A79" w:rsidR="00691697" w:rsidRPr="00F437A9" w:rsidRDefault="00286A03" w:rsidP="00691697">
      <w:pPr>
        <w:rPr>
          <w:rFonts w:ascii="Public Sans Light" w:eastAsia="Times New Roman" w:hAnsi="Public Sans Light" w:cs="Times New Roman"/>
          <w:sz w:val="20"/>
          <w:szCs w:val="20"/>
          <w:lang w:val="en-US" w:eastAsia="it-IT"/>
        </w:rPr>
      </w:pPr>
      <w:r w:rsidRPr="00F437A9">
        <w:rPr>
          <w:rFonts w:ascii="Public Sans Light" w:eastAsia="Calibri" w:hAnsi="Public Sans Light" w:cs="Calibri"/>
          <w:color w:val="000000"/>
          <w:sz w:val="20"/>
          <w:szCs w:val="20"/>
          <w:lang w:val="en-US"/>
        </w:rPr>
        <w:t>@</w:t>
      </w:r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val="en-US"/>
        </w:rPr>
        <w:t>Panzeri1947 #Panzeri1947 #</w:t>
      </w:r>
      <w:r w:rsidR="004C7EB2" w:rsidRPr="00F437A9">
        <w:rPr>
          <w:rFonts w:ascii="Public Sans Light" w:eastAsia="Calibri" w:hAnsi="Public Sans Light" w:cs="Calibri"/>
          <w:color w:val="000000"/>
          <w:sz w:val="20"/>
          <w:szCs w:val="20"/>
          <w:lang w:val="en-US"/>
        </w:rPr>
        <w:t>laformadellaluce</w:t>
      </w:r>
      <w:r w:rsidR="00224113">
        <w:rPr>
          <w:rFonts w:ascii="Public Sans Light" w:eastAsia="Calibri" w:hAnsi="Public Sans Light" w:cs="Calibri"/>
          <w:color w:val="000000"/>
          <w:sz w:val="20"/>
          <w:szCs w:val="20"/>
          <w:lang w:val="en-US"/>
        </w:rPr>
        <w:t xml:space="preserve"> #wemakelight</w:t>
      </w:r>
    </w:p>
    <w:p w14:paraId="204DE810" w14:textId="77777777" w:rsidR="00691697" w:rsidRPr="00F437A9" w:rsidRDefault="006F79F9" w:rsidP="00691697">
      <w:pPr>
        <w:contextualSpacing/>
        <w:rPr>
          <w:rFonts w:ascii="Public Sans Light" w:hAnsi="Public Sans Light"/>
          <w:sz w:val="20"/>
          <w:szCs w:val="20"/>
          <w:lang w:val="en-US"/>
        </w:rPr>
      </w:pPr>
      <w:hyperlink r:id="rId8" w:history="1">
        <w:r w:rsidR="00691697" w:rsidRPr="00F437A9">
          <w:rPr>
            <w:rStyle w:val="Collegamentoipertestuale"/>
            <w:rFonts w:ascii="Public Sans Light" w:eastAsia="Calibri" w:hAnsi="Public Sans Light" w:cs="Calibri"/>
            <w:sz w:val="20"/>
            <w:szCs w:val="20"/>
            <w:lang w:val="en-US"/>
          </w:rPr>
          <w:t xml:space="preserve">Facebook </w:t>
        </w:r>
      </w:hyperlink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val="en-US"/>
        </w:rPr>
        <w:t>|</w:t>
      </w:r>
      <w:r w:rsidR="00691697" w:rsidRPr="00F437A9">
        <w:rPr>
          <w:rFonts w:ascii="Public Sans Light" w:eastAsia="Calibri" w:hAnsi="Public Sans Light" w:cs="Calibri"/>
          <w:sz w:val="20"/>
          <w:szCs w:val="20"/>
          <w:lang w:val="en-US"/>
        </w:rPr>
        <w:t xml:space="preserve"> </w:t>
      </w:r>
      <w:hyperlink r:id="rId9" w:history="1">
        <w:r w:rsidR="00691697" w:rsidRPr="00F437A9">
          <w:rPr>
            <w:rStyle w:val="Collegamentoipertestuale"/>
            <w:rFonts w:ascii="Public Sans Light" w:eastAsia="Calibri" w:hAnsi="Public Sans Light" w:cs="Calibri"/>
            <w:sz w:val="20"/>
            <w:szCs w:val="20"/>
            <w:lang w:val="en-US"/>
          </w:rPr>
          <w:t xml:space="preserve">Twitter </w:t>
        </w:r>
      </w:hyperlink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val="en-US"/>
        </w:rPr>
        <w:t>|</w:t>
      </w:r>
      <w:r w:rsidR="00691697" w:rsidRPr="00F437A9">
        <w:rPr>
          <w:rFonts w:ascii="Public Sans Light" w:eastAsia="Calibri" w:hAnsi="Public Sans Light" w:cs="Calibri"/>
          <w:sz w:val="20"/>
          <w:szCs w:val="20"/>
          <w:lang w:val="en-US"/>
        </w:rPr>
        <w:t xml:space="preserve"> </w:t>
      </w:r>
      <w:hyperlink r:id="rId10" w:history="1">
        <w:r w:rsidR="00691697" w:rsidRPr="00F437A9">
          <w:rPr>
            <w:rStyle w:val="Collegamentoipertestuale"/>
            <w:rFonts w:ascii="Public Sans Light" w:eastAsia="Calibri" w:hAnsi="Public Sans Light" w:cs="Calibri"/>
            <w:sz w:val="20"/>
            <w:szCs w:val="20"/>
            <w:lang w:val="en-US"/>
          </w:rPr>
          <w:t xml:space="preserve">Instagram </w:t>
        </w:r>
      </w:hyperlink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val="en-US"/>
        </w:rPr>
        <w:t xml:space="preserve">| </w:t>
      </w:r>
      <w:hyperlink r:id="rId11" w:history="1">
        <w:r w:rsidR="00691697" w:rsidRPr="00F437A9">
          <w:rPr>
            <w:rStyle w:val="Collegamentoipertestuale"/>
            <w:rFonts w:ascii="Public Sans Light" w:eastAsia="Calibri" w:hAnsi="Public Sans Light" w:cs="Calibri"/>
            <w:sz w:val="20"/>
            <w:szCs w:val="20"/>
            <w:lang w:val="en-US"/>
          </w:rPr>
          <w:t xml:space="preserve">Pinterest </w:t>
        </w:r>
      </w:hyperlink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val="en-US"/>
        </w:rPr>
        <w:t xml:space="preserve">| </w:t>
      </w:r>
      <w:hyperlink r:id="rId12" w:history="1">
        <w:r w:rsidR="00691697" w:rsidRPr="00F437A9">
          <w:rPr>
            <w:rStyle w:val="Collegamentoipertestuale"/>
            <w:rFonts w:ascii="Public Sans Light" w:eastAsia="Calibri" w:hAnsi="Public Sans Light" w:cs="Calibri"/>
            <w:sz w:val="20"/>
            <w:szCs w:val="20"/>
            <w:lang w:val="en-US"/>
          </w:rPr>
          <w:t xml:space="preserve">Linkedin </w:t>
        </w:r>
      </w:hyperlink>
      <w:r w:rsidR="00691697" w:rsidRPr="00F437A9">
        <w:rPr>
          <w:rFonts w:ascii="Public Sans Light" w:eastAsia="Calibri" w:hAnsi="Public Sans Light" w:cs="Calibri"/>
          <w:color w:val="000000"/>
          <w:sz w:val="20"/>
          <w:szCs w:val="20"/>
          <w:lang w:val="en-US"/>
        </w:rPr>
        <w:t xml:space="preserve">| </w:t>
      </w:r>
      <w:hyperlink r:id="rId13" w:history="1">
        <w:r w:rsidR="00691697" w:rsidRPr="00F437A9">
          <w:rPr>
            <w:rStyle w:val="Collegamentoipertestuale"/>
            <w:rFonts w:ascii="Public Sans Light" w:eastAsia="Calibri" w:hAnsi="Public Sans Light" w:cs="Calibri"/>
            <w:sz w:val="20"/>
            <w:szCs w:val="20"/>
            <w:lang w:val="en-US"/>
          </w:rPr>
          <w:t>Youtube</w:t>
        </w:r>
      </w:hyperlink>
    </w:p>
    <w:p w14:paraId="574B760C" w14:textId="77777777" w:rsidR="00125D30" w:rsidRPr="00F437A9" w:rsidRDefault="00125D30" w:rsidP="00125D30">
      <w:pPr>
        <w:contextualSpacing/>
        <w:jc w:val="both"/>
        <w:outlineLvl w:val="1"/>
        <w:rPr>
          <w:rFonts w:ascii="Public Sans Light" w:eastAsia="Calibri" w:hAnsi="Public Sans Light" w:cs="Calibri"/>
          <w:color w:val="000000"/>
          <w:sz w:val="20"/>
          <w:szCs w:val="20"/>
          <w:lang w:val="en-US"/>
        </w:rPr>
      </w:pPr>
    </w:p>
    <w:p w14:paraId="2F416736" w14:textId="77777777" w:rsidR="00125D30" w:rsidRPr="00F437A9" w:rsidRDefault="00125D30" w:rsidP="00125D30">
      <w:pPr>
        <w:contextualSpacing/>
        <w:jc w:val="both"/>
        <w:outlineLvl w:val="1"/>
        <w:rPr>
          <w:rFonts w:ascii="Public Sans Light" w:eastAsia="Calibri" w:hAnsi="Public Sans Light" w:cs="Calibri"/>
          <w:color w:val="000000"/>
          <w:sz w:val="20"/>
          <w:szCs w:val="20"/>
          <w:lang w:val="en-US"/>
        </w:rPr>
      </w:pPr>
    </w:p>
    <w:p w14:paraId="7B213C62" w14:textId="77777777" w:rsidR="00125D30" w:rsidRPr="00F437A9" w:rsidRDefault="00125D30" w:rsidP="00125D30">
      <w:pPr>
        <w:contextualSpacing/>
        <w:jc w:val="both"/>
        <w:outlineLvl w:val="1"/>
        <w:rPr>
          <w:rFonts w:ascii="Public Sans Light" w:eastAsia="Calibri" w:hAnsi="Public Sans Light" w:cs="Calibri"/>
          <w:color w:val="000000"/>
          <w:sz w:val="20"/>
          <w:szCs w:val="20"/>
          <w:lang w:val="en-US"/>
        </w:rPr>
      </w:pPr>
    </w:p>
    <w:p w14:paraId="09EFBC6C" w14:textId="77777777" w:rsidR="00125D30" w:rsidRPr="00F437A9" w:rsidRDefault="00125D30" w:rsidP="00125D30">
      <w:pPr>
        <w:contextualSpacing/>
        <w:jc w:val="both"/>
        <w:outlineLvl w:val="1"/>
        <w:rPr>
          <w:rFonts w:ascii="Public Sans Light" w:eastAsia="Calibri" w:hAnsi="Public Sans Light" w:cs="Calibri"/>
          <w:color w:val="000000"/>
          <w:sz w:val="16"/>
          <w:szCs w:val="16"/>
          <w:lang w:val="en-US"/>
        </w:rPr>
      </w:pPr>
    </w:p>
    <w:p w14:paraId="04FC8DDE" w14:textId="77777777" w:rsidR="00125D30" w:rsidRPr="00F437A9" w:rsidRDefault="00125D30" w:rsidP="00125D30">
      <w:pPr>
        <w:contextualSpacing/>
        <w:jc w:val="both"/>
        <w:outlineLvl w:val="1"/>
        <w:rPr>
          <w:rFonts w:ascii="Public Sans Light" w:eastAsia="Calibri" w:hAnsi="Public Sans Light" w:cs="Calibri"/>
          <w:color w:val="000000"/>
          <w:sz w:val="16"/>
          <w:szCs w:val="16"/>
        </w:rPr>
      </w:pPr>
      <w:r w:rsidRPr="00F437A9">
        <w:rPr>
          <w:rFonts w:ascii="Public Sans Light" w:eastAsia="Calibri" w:hAnsi="Public Sans Light" w:cs="Calibri"/>
          <w:color w:val="000000"/>
          <w:sz w:val="16"/>
          <w:szCs w:val="16"/>
        </w:rPr>
        <w:t>Contatti stampa:</w:t>
      </w:r>
    </w:p>
    <w:p w14:paraId="67DB3984" w14:textId="77777777" w:rsidR="00125D30" w:rsidRPr="00F437A9" w:rsidRDefault="00125D30" w:rsidP="00125D30">
      <w:pPr>
        <w:contextualSpacing/>
        <w:jc w:val="both"/>
        <w:outlineLvl w:val="1"/>
        <w:rPr>
          <w:rFonts w:ascii="Public Sans Light" w:eastAsia="Calibri" w:hAnsi="Public Sans Light" w:cs="Calibri"/>
          <w:color w:val="000000"/>
          <w:sz w:val="16"/>
          <w:szCs w:val="16"/>
        </w:rPr>
      </w:pPr>
      <w:r w:rsidRPr="00F437A9">
        <w:rPr>
          <w:rFonts w:ascii="Public Sans Light" w:eastAsia="Calibri" w:hAnsi="Public Sans Light" w:cs="Calibri"/>
          <w:color w:val="000000"/>
          <w:sz w:val="16"/>
          <w:szCs w:val="16"/>
        </w:rPr>
        <w:t>Hangar Design Group</w:t>
      </w:r>
    </w:p>
    <w:p w14:paraId="603A5BD0" w14:textId="77777777" w:rsidR="00125D30" w:rsidRPr="00F437A9" w:rsidRDefault="00125D30" w:rsidP="00125D30">
      <w:pPr>
        <w:contextualSpacing/>
        <w:jc w:val="both"/>
        <w:outlineLvl w:val="1"/>
        <w:rPr>
          <w:rFonts w:ascii="Public Sans Light" w:eastAsia="Calibri" w:hAnsi="Public Sans Light" w:cs="Calibri"/>
          <w:color w:val="000000"/>
          <w:sz w:val="16"/>
          <w:szCs w:val="16"/>
        </w:rPr>
      </w:pPr>
      <w:r w:rsidRPr="00F437A9">
        <w:rPr>
          <w:rFonts w:ascii="Public Sans Light" w:eastAsia="Calibri" w:hAnsi="Public Sans Light" w:cs="Calibri"/>
          <w:color w:val="000000"/>
          <w:sz w:val="16"/>
          <w:szCs w:val="16"/>
        </w:rPr>
        <w:t>t. 02 48028758</w:t>
      </w:r>
    </w:p>
    <w:p w14:paraId="7D17F59A" w14:textId="45167D87" w:rsidR="00EE30C9" w:rsidRPr="00244BBC" w:rsidRDefault="00125D30" w:rsidP="00125D30">
      <w:pPr>
        <w:contextualSpacing/>
        <w:jc w:val="both"/>
        <w:outlineLvl w:val="1"/>
        <w:rPr>
          <w:rFonts w:ascii="Public Sans Light" w:eastAsia="Calibri" w:hAnsi="Public Sans Light" w:cs="Calibri"/>
          <w:color w:val="000000"/>
          <w:sz w:val="16"/>
          <w:szCs w:val="16"/>
        </w:rPr>
      </w:pPr>
      <w:r w:rsidRPr="00F437A9">
        <w:rPr>
          <w:rFonts w:ascii="Public Sans Light" w:eastAsia="Calibri" w:hAnsi="Public Sans Light" w:cs="Calibri"/>
          <w:color w:val="000000"/>
          <w:sz w:val="16"/>
          <w:szCs w:val="16"/>
        </w:rPr>
        <w:t>hangarpress@hangar.it</w:t>
      </w:r>
    </w:p>
    <w:sectPr w:rsidR="00EE30C9" w:rsidRPr="00244BBC" w:rsidSect="001D7A15">
      <w:headerReference w:type="default" r:id="rId14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957661" w14:textId="77777777" w:rsidR="006F79F9" w:rsidRDefault="006F79F9" w:rsidP="001D7A15">
      <w:r>
        <w:separator/>
      </w:r>
    </w:p>
  </w:endnote>
  <w:endnote w:type="continuationSeparator" w:id="0">
    <w:p w14:paraId="41FC12AB" w14:textId="77777777" w:rsidR="006F79F9" w:rsidRDefault="006F79F9" w:rsidP="001D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ublic Sans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Public Sans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E821C" w14:textId="77777777" w:rsidR="006F79F9" w:rsidRDefault="006F79F9" w:rsidP="001D7A15">
      <w:r>
        <w:separator/>
      </w:r>
    </w:p>
  </w:footnote>
  <w:footnote w:type="continuationSeparator" w:id="0">
    <w:p w14:paraId="59610164" w14:textId="77777777" w:rsidR="006F79F9" w:rsidRDefault="006F79F9" w:rsidP="001D7A1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77D4D" w14:textId="5184176C" w:rsidR="001D7A15" w:rsidRDefault="00191D7F" w:rsidP="001D7A15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7E2B89D8" wp14:editId="0998B9B5">
          <wp:extent cx="1736212" cy="328755"/>
          <wp:effectExtent l="0" t="0" r="0" b="1905"/>
          <wp:docPr id="5" name="Immagine 5" descr="../Panzeri%20new%20logo%20EXEC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Panzeri%20new%20logo%20EXEC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27" cy="38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isplayBackgroundShape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9B6"/>
    <w:rsid w:val="00012326"/>
    <w:rsid w:val="000201D0"/>
    <w:rsid w:val="000269B6"/>
    <w:rsid w:val="000370D8"/>
    <w:rsid w:val="00085437"/>
    <w:rsid w:val="0009234F"/>
    <w:rsid w:val="000961EF"/>
    <w:rsid w:val="000E3D3C"/>
    <w:rsid w:val="000E7F93"/>
    <w:rsid w:val="000F2A40"/>
    <w:rsid w:val="00100EE8"/>
    <w:rsid w:val="00125D30"/>
    <w:rsid w:val="00191D7F"/>
    <w:rsid w:val="001B444A"/>
    <w:rsid w:val="001D32AB"/>
    <w:rsid w:val="001D7727"/>
    <w:rsid w:val="001D7A15"/>
    <w:rsid w:val="00224113"/>
    <w:rsid w:val="002437C5"/>
    <w:rsid w:val="00244BBC"/>
    <w:rsid w:val="00254CE3"/>
    <w:rsid w:val="00286A03"/>
    <w:rsid w:val="00292C5B"/>
    <w:rsid w:val="002B4A38"/>
    <w:rsid w:val="002F0FC7"/>
    <w:rsid w:val="00316E08"/>
    <w:rsid w:val="003254F2"/>
    <w:rsid w:val="00381565"/>
    <w:rsid w:val="003F40FD"/>
    <w:rsid w:val="00401700"/>
    <w:rsid w:val="00411C02"/>
    <w:rsid w:val="00413B5B"/>
    <w:rsid w:val="00422020"/>
    <w:rsid w:val="004243DF"/>
    <w:rsid w:val="004354E1"/>
    <w:rsid w:val="00466210"/>
    <w:rsid w:val="004752DC"/>
    <w:rsid w:val="00483BE8"/>
    <w:rsid w:val="004C7EB2"/>
    <w:rsid w:val="004D2588"/>
    <w:rsid w:val="004D2A1E"/>
    <w:rsid w:val="00502D24"/>
    <w:rsid w:val="005060E9"/>
    <w:rsid w:val="0056783A"/>
    <w:rsid w:val="006178AF"/>
    <w:rsid w:val="00691697"/>
    <w:rsid w:val="006B563A"/>
    <w:rsid w:val="006D715E"/>
    <w:rsid w:val="006F79F9"/>
    <w:rsid w:val="00737267"/>
    <w:rsid w:val="00750BDA"/>
    <w:rsid w:val="00755C18"/>
    <w:rsid w:val="007971FF"/>
    <w:rsid w:val="00846151"/>
    <w:rsid w:val="00850BA4"/>
    <w:rsid w:val="0085771B"/>
    <w:rsid w:val="008679A6"/>
    <w:rsid w:val="00895084"/>
    <w:rsid w:val="008A2617"/>
    <w:rsid w:val="008C599D"/>
    <w:rsid w:val="008C7656"/>
    <w:rsid w:val="008C77AF"/>
    <w:rsid w:val="009278C9"/>
    <w:rsid w:val="00931DC8"/>
    <w:rsid w:val="00974231"/>
    <w:rsid w:val="009E3FE4"/>
    <w:rsid w:val="009E5F34"/>
    <w:rsid w:val="009F36D0"/>
    <w:rsid w:val="00A10C48"/>
    <w:rsid w:val="00A66D50"/>
    <w:rsid w:val="00AA0C25"/>
    <w:rsid w:val="00AB5BDE"/>
    <w:rsid w:val="00AB6833"/>
    <w:rsid w:val="00B16BC9"/>
    <w:rsid w:val="00B6309C"/>
    <w:rsid w:val="00BC0268"/>
    <w:rsid w:val="00BC6142"/>
    <w:rsid w:val="00BE618F"/>
    <w:rsid w:val="00C06CAA"/>
    <w:rsid w:val="00C07144"/>
    <w:rsid w:val="00C32321"/>
    <w:rsid w:val="00C3329F"/>
    <w:rsid w:val="00C63E5A"/>
    <w:rsid w:val="00C764FA"/>
    <w:rsid w:val="00CB5CD8"/>
    <w:rsid w:val="00CE35CE"/>
    <w:rsid w:val="00CF3469"/>
    <w:rsid w:val="00D02370"/>
    <w:rsid w:val="00D37A94"/>
    <w:rsid w:val="00D37E7C"/>
    <w:rsid w:val="00D436D9"/>
    <w:rsid w:val="00D71027"/>
    <w:rsid w:val="00D77EAB"/>
    <w:rsid w:val="00D94592"/>
    <w:rsid w:val="00D954EB"/>
    <w:rsid w:val="00DA0D0A"/>
    <w:rsid w:val="00DB1283"/>
    <w:rsid w:val="00DC5B21"/>
    <w:rsid w:val="00E535B6"/>
    <w:rsid w:val="00E90BBE"/>
    <w:rsid w:val="00E91587"/>
    <w:rsid w:val="00EE30C9"/>
    <w:rsid w:val="00F34C45"/>
    <w:rsid w:val="00F437A9"/>
    <w:rsid w:val="00FD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C82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269B6"/>
    <w:rPr>
      <w:color w:val="0000FF"/>
      <w:u w:val="single"/>
    </w:rPr>
  </w:style>
  <w:style w:type="character" w:customStyle="1" w:styleId="s2">
    <w:name w:val="s2"/>
    <w:basedOn w:val="Carpredefinitoparagrafo"/>
    <w:rsid w:val="000269B6"/>
  </w:style>
  <w:style w:type="character" w:customStyle="1" w:styleId="s1">
    <w:name w:val="s1"/>
    <w:basedOn w:val="Carpredefinitoparagrafo"/>
    <w:rsid w:val="000269B6"/>
  </w:style>
  <w:style w:type="character" w:customStyle="1" w:styleId="apple-converted-space">
    <w:name w:val="apple-converted-space"/>
    <w:basedOn w:val="Carpredefinitoparagrafo"/>
    <w:rsid w:val="0009234F"/>
  </w:style>
  <w:style w:type="paragraph" w:styleId="Intestazione">
    <w:name w:val="header"/>
    <w:basedOn w:val="Normale"/>
    <w:link w:val="IntestazioneCarattere"/>
    <w:uiPriority w:val="99"/>
    <w:unhideWhenUsed/>
    <w:rsid w:val="001D7A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7A15"/>
  </w:style>
  <w:style w:type="paragraph" w:styleId="Pidipagina">
    <w:name w:val="footer"/>
    <w:basedOn w:val="Normale"/>
    <w:link w:val="PidipaginaCarattere"/>
    <w:uiPriority w:val="99"/>
    <w:unhideWhenUsed/>
    <w:rsid w:val="001D7A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7A15"/>
  </w:style>
  <w:style w:type="paragraph" w:styleId="NormaleWeb">
    <w:name w:val="Normal (Web)"/>
    <w:basedOn w:val="Normale"/>
    <w:uiPriority w:val="99"/>
    <w:unhideWhenUsed/>
    <w:rsid w:val="0069169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25D30"/>
    <w:rPr>
      <w:color w:val="954F72" w:themeColor="followedHyperlink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846151"/>
    <w:rPr>
      <w:rFonts w:ascii="Times New Roman" w:hAnsi="Times New Roman" w:cs="Times New Roman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846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3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7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6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4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0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6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42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96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7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5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32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7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12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2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1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52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2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7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86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2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8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1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3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3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pinterest.co.uk/Panzeri1947/" TargetMode="External"/><Relationship Id="rId12" Type="http://schemas.openxmlformats.org/officeDocument/2006/relationships/hyperlink" Target="https://www.linkedin.com/company/panzeri-1947/" TargetMode="External"/><Relationship Id="rId13" Type="http://schemas.openxmlformats.org/officeDocument/2006/relationships/hyperlink" Target="https://www.youtube.com/channel/UCjysjCoFDr7MSGrY--jd_sw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mailto:press@panzeri.it" TargetMode="External"/><Relationship Id="rId7" Type="http://schemas.openxmlformats.org/officeDocument/2006/relationships/hyperlink" Target="http://www.panzeri.it/" TargetMode="External"/><Relationship Id="rId8" Type="http://schemas.openxmlformats.org/officeDocument/2006/relationships/hyperlink" Target="https://www.facebook.com/Panzeri1947/" TargetMode="External"/><Relationship Id="rId9" Type="http://schemas.openxmlformats.org/officeDocument/2006/relationships/hyperlink" Target="https://twitter.com/Panzeri1947" TargetMode="External"/><Relationship Id="rId10" Type="http://schemas.openxmlformats.org/officeDocument/2006/relationships/hyperlink" Target="https://www.instagram.com/panzeri1947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422</Words>
  <Characters>2410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8</cp:revision>
  <cp:lastPrinted>2020-01-22T11:56:00Z</cp:lastPrinted>
  <dcterms:created xsi:type="dcterms:W3CDTF">2020-02-25T09:43:00Z</dcterms:created>
  <dcterms:modified xsi:type="dcterms:W3CDTF">2020-03-09T10:56:00Z</dcterms:modified>
</cp:coreProperties>
</file>